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6D727" w14:textId="77777777" w:rsidR="00722031" w:rsidRDefault="00722031" w:rsidP="00637558">
      <w:pPr>
        <w:rPr>
          <w:u w:val="single"/>
        </w:rPr>
      </w:pPr>
      <w:r>
        <w:t xml:space="preserve">Department/Laboratory: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78CF2D" w14:textId="77777777" w:rsidR="00722031" w:rsidRDefault="00722031" w:rsidP="00637558">
      <w:r>
        <w:t xml:space="preserve">Faculty/Institute: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B0F3A6" w14:textId="77777777" w:rsidR="00637558" w:rsidRDefault="004D74DE" w:rsidP="00637558">
      <w:pPr>
        <w:rPr>
          <w:u w:val="single"/>
        </w:rPr>
      </w:pPr>
      <w:r>
        <w:rPr>
          <w:noProof/>
          <w:lang w:eastAsia="en-MY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810B04" wp14:editId="16909091">
                <wp:simplePos x="0" y="0"/>
                <wp:positionH relativeFrom="column">
                  <wp:posOffset>6553200</wp:posOffset>
                </wp:positionH>
                <wp:positionV relativeFrom="paragraph">
                  <wp:posOffset>180340</wp:posOffset>
                </wp:positionV>
                <wp:extent cx="1165860" cy="251460"/>
                <wp:effectExtent l="0" t="0" r="15240" b="1524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5860" cy="251460"/>
                          <a:chOff x="0" y="0"/>
                          <a:chExt cx="1165860" cy="251460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FD8D77" w14:textId="77777777" w:rsidR="004D74DE" w:rsidRDefault="004D74DE" w:rsidP="004D74D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BD5C4E" w14:textId="77777777" w:rsidR="004D74DE" w:rsidRPr="004D74DE" w:rsidRDefault="004D74DE" w:rsidP="004D74D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76B7A21" id="Group 14" o:spid="_x0000_s1026" style="position:absolute;margin-left:516pt;margin-top:14.2pt;width:91.8pt;height:19.8pt;z-index:251666432" coordsize="11658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width:251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>
                    <w:txbxContent>
                      <w:p w:rsidR="004D74DE" w:rsidRDefault="004D74DE" w:rsidP="004D74DE"/>
                    </w:txbxContent>
                  </v:textbox>
                </v:shape>
                <v:shape id="Text Box 16" o:spid="_x0000_s1028" type="#_x0000_t202" style="position:absolute;left:9144;width:251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4D74DE" w:rsidRPr="004D74DE" w:rsidRDefault="004D74DE" w:rsidP="004D74D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37558">
        <w:t xml:space="preserve">Name of the Principal Investigator: </w:t>
      </w:r>
      <w:r w:rsidR="00637558">
        <w:rPr>
          <w:u w:val="single"/>
        </w:rPr>
        <w:tab/>
      </w:r>
      <w:r w:rsidR="00637558">
        <w:rPr>
          <w:u w:val="single"/>
        </w:rPr>
        <w:tab/>
      </w:r>
      <w:r w:rsidR="00637558">
        <w:rPr>
          <w:u w:val="single"/>
        </w:rPr>
        <w:tab/>
      </w:r>
      <w:r w:rsidR="00637558">
        <w:rPr>
          <w:u w:val="single"/>
        </w:rPr>
        <w:tab/>
      </w:r>
      <w:r w:rsidR="00637558">
        <w:rPr>
          <w:u w:val="single"/>
        </w:rPr>
        <w:tab/>
      </w:r>
      <w:r w:rsidR="00637558">
        <w:rPr>
          <w:u w:val="single"/>
        </w:rPr>
        <w:tab/>
      </w:r>
      <w:r w:rsidR="00637558">
        <w:rPr>
          <w:u w:val="single"/>
        </w:rPr>
        <w:tab/>
      </w:r>
      <w:bookmarkStart w:id="0" w:name="_GoBack"/>
      <w:bookmarkEnd w:id="0"/>
      <w:r w:rsidR="00F8289D">
        <w:rPr>
          <w:u w:val="single"/>
        </w:rPr>
        <w:tab/>
      </w:r>
      <w:r w:rsidR="00F8289D">
        <w:rPr>
          <w:u w:val="single"/>
        </w:rPr>
        <w:tab/>
      </w:r>
      <w:r w:rsidR="00F8289D">
        <w:rPr>
          <w:u w:val="single"/>
        </w:rPr>
        <w:tab/>
      </w:r>
    </w:p>
    <w:p w14:paraId="3E7FFC59" w14:textId="77777777" w:rsidR="006F6499" w:rsidRDefault="00637558" w:rsidP="00637558">
      <w:r>
        <w:t>Biological Agent</w:t>
      </w:r>
      <w:r>
        <w:tab/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8289D">
        <w:tab/>
      </w:r>
      <w:r>
        <w:t>Strain:</w:t>
      </w:r>
      <w:r w:rsidR="00F8289D">
        <w:t xml:space="preserve"> </w:t>
      </w:r>
      <w:r w:rsidR="00F8289D">
        <w:rPr>
          <w:u w:val="single"/>
        </w:rPr>
        <w:tab/>
      </w:r>
      <w:r w:rsidR="00F8289D">
        <w:rPr>
          <w:u w:val="single"/>
        </w:rPr>
        <w:tab/>
      </w:r>
      <w:r w:rsidR="00F8289D">
        <w:rPr>
          <w:u w:val="single"/>
        </w:rPr>
        <w:tab/>
      </w:r>
      <w:r w:rsidR="00F8289D">
        <w:rPr>
          <w:u w:val="single"/>
        </w:rPr>
        <w:tab/>
      </w:r>
      <w:r w:rsidR="00F8289D">
        <w:rPr>
          <w:u w:val="single"/>
        </w:rPr>
        <w:tab/>
      </w:r>
      <w:r w:rsidR="00F8289D">
        <w:rPr>
          <w:u w:val="single"/>
        </w:rPr>
        <w:tab/>
      </w:r>
      <w:r>
        <w:t xml:space="preserve"> </w:t>
      </w:r>
      <w:r w:rsidR="00F8289D">
        <w:tab/>
        <w:t>GMO</w:t>
      </w:r>
      <w:r w:rsidR="00F8289D">
        <w:tab/>
      </w:r>
      <w:r w:rsidR="00F8289D">
        <w:tab/>
        <w:t>Non - GMO</w:t>
      </w:r>
      <w:r w:rsidR="00F8289D">
        <w:tab/>
      </w:r>
      <w:r>
        <w:t xml:space="preserve"> </w:t>
      </w:r>
    </w:p>
    <w:p w14:paraId="4F00C264" w14:textId="77777777" w:rsidR="00F8289D" w:rsidRDefault="00F8289D" w:rsidP="00637558">
      <w:pPr>
        <w:rPr>
          <w:u w:val="single"/>
        </w:rPr>
      </w:pPr>
      <w:r>
        <w:t xml:space="preserve">Location: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2E4AEB" w14:textId="77777777" w:rsidR="00F8289D" w:rsidRPr="00787093" w:rsidRDefault="00787093" w:rsidP="00637558">
      <w:pPr>
        <w:rPr>
          <w:u w:val="single"/>
        </w:rPr>
      </w:pPr>
      <w:r>
        <w:t xml:space="preserve">Freezer Brand/Model: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Asset ID/Barcode: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FD1C58" w14:textId="77777777" w:rsidR="004D74DE" w:rsidRPr="00787093" w:rsidRDefault="00787093" w:rsidP="00787093">
      <w:pPr>
        <w:jc w:val="center"/>
        <w:rPr>
          <w:u w:val="single"/>
        </w:rPr>
      </w:pPr>
      <w:r w:rsidRPr="00787093">
        <w:rPr>
          <w:b/>
          <w:u w:val="single"/>
        </w:rPr>
        <w:t>BIOLOGICAL MATERIAL INVENTORY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1570"/>
        <w:gridCol w:w="2198"/>
        <w:gridCol w:w="1273"/>
        <w:gridCol w:w="1278"/>
        <w:gridCol w:w="1133"/>
        <w:gridCol w:w="1317"/>
        <w:gridCol w:w="2551"/>
        <w:gridCol w:w="2977"/>
      </w:tblGrid>
      <w:tr w:rsidR="00F8289D" w:rsidRPr="00DA2A2E" w14:paraId="557EE274" w14:textId="77777777" w:rsidTr="00F8289D">
        <w:trPr>
          <w:trHeight w:val="1150"/>
          <w:jc w:val="center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2E35494A" w14:textId="77777777" w:rsidR="00F8289D" w:rsidRPr="00F8289D" w:rsidRDefault="00F8289D" w:rsidP="00F8289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4D49763F" w14:textId="77777777" w:rsidR="00F8289D" w:rsidRPr="00F8289D" w:rsidRDefault="00F8289D" w:rsidP="00F8289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Sample ID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164A2AFA" w14:textId="77777777" w:rsidR="00F8289D" w:rsidRPr="00F8289D" w:rsidRDefault="00F8289D" w:rsidP="00F8289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Sample Type</w:t>
            </w:r>
          </w:p>
          <w:p w14:paraId="365F755D" w14:textId="77777777" w:rsidR="00F8289D" w:rsidRPr="00F8289D" w:rsidRDefault="00F8289D" w:rsidP="00F8289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(Organ/Homogenate/</w:t>
            </w:r>
          </w:p>
          <w:p w14:paraId="072641A3" w14:textId="77777777" w:rsidR="00F8289D" w:rsidRPr="00F8289D" w:rsidRDefault="00F8289D" w:rsidP="00F8289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Swab/</w:t>
            </w:r>
            <w:r w:rsidR="00722031">
              <w:rPr>
                <w:rFonts w:cs="Times New Roman"/>
                <w:b/>
                <w:sz w:val="20"/>
                <w:szCs w:val="20"/>
              </w:rPr>
              <w:t>Culture</w:t>
            </w:r>
          </w:p>
          <w:p w14:paraId="61B0BD50" w14:textId="77777777" w:rsidR="00F8289D" w:rsidRPr="00F8289D" w:rsidRDefault="00F8289D" w:rsidP="00F8289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 xml:space="preserve">Infected </w:t>
            </w:r>
            <w:proofErr w:type="spellStart"/>
            <w:r w:rsidRPr="00F8289D">
              <w:rPr>
                <w:rFonts w:cs="Times New Roman"/>
                <w:b/>
                <w:sz w:val="20"/>
                <w:szCs w:val="20"/>
              </w:rPr>
              <w:t>Allantoic</w:t>
            </w:r>
            <w:proofErr w:type="spellEnd"/>
            <w:r w:rsidRPr="00F8289D">
              <w:rPr>
                <w:rFonts w:cs="Times New Roman"/>
                <w:b/>
                <w:sz w:val="20"/>
                <w:szCs w:val="20"/>
              </w:rPr>
              <w:t xml:space="preserve"> Fluid/</w:t>
            </w:r>
            <w:r w:rsidR="00A45830">
              <w:rPr>
                <w:rFonts w:cs="Times New Roman"/>
                <w:b/>
                <w:sz w:val="20"/>
                <w:szCs w:val="20"/>
              </w:rPr>
              <w:t>e</w:t>
            </w:r>
            <w:r w:rsidRPr="00F8289D">
              <w:rPr>
                <w:rFonts w:cs="Times New Roman"/>
                <w:b/>
                <w:sz w:val="20"/>
                <w:szCs w:val="20"/>
              </w:rPr>
              <w:t>tc</w:t>
            </w:r>
            <w:r w:rsidR="00A45830">
              <w:rPr>
                <w:rFonts w:cs="Times New Roman"/>
                <w:b/>
                <w:sz w:val="20"/>
                <w:szCs w:val="20"/>
              </w:rPr>
              <w:t>.</w:t>
            </w:r>
            <w:r w:rsidRPr="00F8289D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545BA19E" w14:textId="77777777" w:rsidR="00F8289D" w:rsidRPr="00F8289D" w:rsidRDefault="00F8289D" w:rsidP="00F8289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Existing Vials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5A541864" w14:textId="77777777" w:rsidR="00F8289D" w:rsidRPr="00F8289D" w:rsidRDefault="00F8289D" w:rsidP="00F8289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Deposited</w:t>
            </w:r>
          </w:p>
          <w:p w14:paraId="6738A70B" w14:textId="77777777" w:rsidR="00F8289D" w:rsidRPr="00F8289D" w:rsidRDefault="00F8289D" w:rsidP="00F8289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Date</w:t>
            </w:r>
          </w:p>
          <w:p w14:paraId="036D2E5C" w14:textId="77777777" w:rsidR="00F8289D" w:rsidRPr="00F8289D" w:rsidRDefault="00F8289D" w:rsidP="00F8289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&amp;</w:t>
            </w:r>
          </w:p>
          <w:p w14:paraId="0E983F57" w14:textId="77777777" w:rsidR="00F8289D" w:rsidRPr="00F8289D" w:rsidRDefault="00F8289D" w:rsidP="00F8289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01C29DC3" w14:textId="77777777" w:rsidR="00F8289D" w:rsidRPr="00F8289D" w:rsidRDefault="00F8289D" w:rsidP="00F8289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Removed</w:t>
            </w:r>
          </w:p>
          <w:p w14:paraId="222AFB50" w14:textId="77777777" w:rsidR="00F8289D" w:rsidRPr="00F8289D" w:rsidRDefault="00F8289D" w:rsidP="00F8289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Date</w:t>
            </w:r>
          </w:p>
          <w:p w14:paraId="65F7EBC0" w14:textId="77777777" w:rsidR="00F8289D" w:rsidRPr="00F8289D" w:rsidRDefault="00F8289D" w:rsidP="00F8289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&amp;</w:t>
            </w:r>
          </w:p>
          <w:p w14:paraId="731C24BA" w14:textId="77777777" w:rsidR="00F8289D" w:rsidRPr="00F8289D" w:rsidRDefault="00F8289D" w:rsidP="00F8289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14:paraId="19B9D6B4" w14:textId="77777777" w:rsidR="00F8289D" w:rsidRPr="00F8289D" w:rsidRDefault="00F8289D" w:rsidP="00F8289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Total Vials (Balance)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96E76DC" w14:textId="77777777" w:rsidR="00F8289D" w:rsidRPr="00F8289D" w:rsidRDefault="00F8289D" w:rsidP="00F8289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Purpose of Removal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DD283A0" w14:textId="77777777" w:rsidR="00F8289D" w:rsidRPr="00F8289D" w:rsidRDefault="00F8289D" w:rsidP="00F8289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Researcher/Student</w:t>
            </w:r>
          </w:p>
          <w:p w14:paraId="401089AF" w14:textId="77777777" w:rsidR="00F8289D" w:rsidRPr="00F8289D" w:rsidRDefault="00F8289D" w:rsidP="00F8289D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Name and Signature</w:t>
            </w:r>
          </w:p>
        </w:tc>
      </w:tr>
      <w:tr w:rsidR="00F8289D" w:rsidRPr="00DA2A2E" w14:paraId="5F39DA69" w14:textId="77777777" w:rsidTr="008319BE">
        <w:trPr>
          <w:trHeight w:val="260"/>
          <w:jc w:val="center"/>
        </w:trPr>
        <w:tc>
          <w:tcPr>
            <w:tcW w:w="461" w:type="dxa"/>
          </w:tcPr>
          <w:p w14:paraId="7FC25AD9" w14:textId="77777777" w:rsidR="00F8289D" w:rsidRPr="00DA2A2E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14:paraId="5E242773" w14:textId="77777777" w:rsidR="00F8289D" w:rsidRPr="00DA2A2E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2C0A40EB" w14:textId="77777777" w:rsidR="00F8289D" w:rsidRPr="00DA2A2E" w:rsidRDefault="00F8289D" w:rsidP="0083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20693E8E" w14:textId="77777777" w:rsidR="00F8289D" w:rsidRPr="00DA2A2E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0091967F" w14:textId="77777777" w:rsidR="00F8289D" w:rsidRPr="00DA2A2E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C472F7F" w14:textId="77777777" w:rsidR="00F8289D" w:rsidRPr="00DA2A2E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1F5FF2C" w14:textId="77777777" w:rsidR="00F8289D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54AE684" w14:textId="77777777" w:rsidR="00F8289D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57A4440" w14:textId="77777777" w:rsidR="00F8289D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99241E" w14:textId="77777777" w:rsidR="00F8289D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B56B5" w14:textId="77777777" w:rsidR="00F8289D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A465C" w14:textId="77777777" w:rsidR="00F8289D" w:rsidRPr="00DA2A2E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89D" w:rsidRPr="00DA2A2E" w14:paraId="0BD5B88D" w14:textId="77777777" w:rsidTr="008319BE">
        <w:trPr>
          <w:trHeight w:val="260"/>
          <w:jc w:val="center"/>
        </w:trPr>
        <w:tc>
          <w:tcPr>
            <w:tcW w:w="461" w:type="dxa"/>
          </w:tcPr>
          <w:p w14:paraId="497CE7AE" w14:textId="77777777" w:rsidR="00F8289D" w:rsidRPr="00DA2A2E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14:paraId="57D0E084" w14:textId="77777777" w:rsidR="00F8289D" w:rsidRPr="00DA2A2E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03420DC9" w14:textId="77777777" w:rsidR="00F8289D" w:rsidRPr="00DA2A2E" w:rsidRDefault="00F8289D" w:rsidP="0083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181785BB" w14:textId="77777777" w:rsidR="00F8289D" w:rsidRPr="00DA2A2E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97202C5" w14:textId="77777777" w:rsidR="00F8289D" w:rsidRPr="00DA2A2E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5E11404" w14:textId="77777777" w:rsidR="00F8289D" w:rsidRPr="00DA2A2E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26C985C4" w14:textId="77777777" w:rsidR="00F8289D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C1D7F68" w14:textId="77777777" w:rsidR="00F8289D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2AD6C09" w14:textId="77777777" w:rsidR="00F8289D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65209" w14:textId="77777777" w:rsidR="00F8289D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560905" w14:textId="77777777" w:rsidR="00F8289D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A4F849" w14:textId="77777777" w:rsidR="00F8289D" w:rsidRPr="00DA2A2E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89D" w:rsidRPr="00DA2A2E" w14:paraId="565F72E0" w14:textId="77777777" w:rsidTr="008319BE">
        <w:trPr>
          <w:trHeight w:val="260"/>
          <w:jc w:val="center"/>
        </w:trPr>
        <w:tc>
          <w:tcPr>
            <w:tcW w:w="461" w:type="dxa"/>
          </w:tcPr>
          <w:p w14:paraId="2115BD42" w14:textId="77777777" w:rsidR="00F8289D" w:rsidRPr="00DA2A2E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14:paraId="5A0A641E" w14:textId="77777777" w:rsidR="00F8289D" w:rsidRPr="00DA2A2E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5BAFB641" w14:textId="77777777" w:rsidR="00F8289D" w:rsidRPr="00DA2A2E" w:rsidRDefault="00F8289D" w:rsidP="0083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7EEFAFE7" w14:textId="77777777" w:rsidR="00F8289D" w:rsidRPr="00DA2A2E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4C3C3E62" w14:textId="77777777" w:rsidR="00F8289D" w:rsidRPr="00DA2A2E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3E320D0B" w14:textId="77777777" w:rsidR="00F8289D" w:rsidRPr="00DA2A2E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212B37DD" w14:textId="77777777" w:rsidR="00F8289D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20ADD19" w14:textId="77777777" w:rsidR="00F8289D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5D0CA52" w14:textId="77777777" w:rsidR="00F8289D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E7524" w14:textId="77777777" w:rsidR="00F8289D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0DF9C" w14:textId="77777777" w:rsidR="00F8289D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5F557E" w14:textId="77777777" w:rsidR="00F8289D" w:rsidRPr="00DA2A2E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89D" w:rsidRPr="00DA2A2E" w14:paraId="683DAE29" w14:textId="77777777" w:rsidTr="008319BE">
        <w:trPr>
          <w:trHeight w:val="260"/>
          <w:jc w:val="center"/>
        </w:trPr>
        <w:tc>
          <w:tcPr>
            <w:tcW w:w="461" w:type="dxa"/>
          </w:tcPr>
          <w:p w14:paraId="26C6ECBE" w14:textId="77777777" w:rsidR="00F8289D" w:rsidRPr="00DA2A2E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14:paraId="3875080B" w14:textId="77777777" w:rsidR="00F8289D" w:rsidRPr="00DA2A2E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</w:tcPr>
          <w:p w14:paraId="7CC271B9" w14:textId="77777777" w:rsidR="00F8289D" w:rsidRPr="00DA2A2E" w:rsidRDefault="00F8289D" w:rsidP="008319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</w:tcPr>
          <w:p w14:paraId="4A91BD58" w14:textId="77777777" w:rsidR="00F8289D" w:rsidRPr="00DA2A2E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14:paraId="5419AB9D" w14:textId="77777777" w:rsidR="00F8289D" w:rsidRPr="00DA2A2E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77D98D49" w14:textId="77777777" w:rsidR="00F8289D" w:rsidRPr="00DA2A2E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14:paraId="700E0EE5" w14:textId="77777777" w:rsidR="00F8289D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65E5E40" w14:textId="77777777" w:rsidR="00F8289D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52AF37" w14:textId="77777777" w:rsidR="00F8289D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8B562" w14:textId="77777777" w:rsidR="00F8289D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359B9" w14:textId="77777777" w:rsidR="00F8289D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6086B" w14:textId="77777777" w:rsidR="00F8289D" w:rsidRPr="00DA2A2E" w:rsidRDefault="00F8289D" w:rsidP="008319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4F4B10" w14:textId="77777777" w:rsidR="00F8289D" w:rsidRPr="00F8289D" w:rsidRDefault="00F8289D" w:rsidP="00637558">
      <w:pPr>
        <w:rPr>
          <w:u w:val="single"/>
        </w:rPr>
      </w:pPr>
    </w:p>
    <w:p w14:paraId="79FF7B6D" w14:textId="77777777" w:rsidR="00722031" w:rsidRDefault="00722031" w:rsidP="00722031">
      <w:pPr>
        <w:rPr>
          <w:u w:val="single"/>
        </w:rPr>
      </w:pPr>
      <w:r>
        <w:lastRenderedPageBreak/>
        <w:t xml:space="preserve">Department/Laboratory: </w:t>
      </w:r>
      <w:r w:rsidRPr="00722031">
        <w:rPr>
          <w:b/>
          <w:u w:val="single"/>
        </w:rPr>
        <w:t xml:space="preserve">Laboratory of Vaccines &amp; </w:t>
      </w:r>
      <w:proofErr w:type="spellStart"/>
      <w:r w:rsidRPr="00722031">
        <w:rPr>
          <w:b/>
          <w:u w:val="single"/>
        </w:rPr>
        <w:t>Immunotherapeutic</w:t>
      </w:r>
      <w:r>
        <w:rPr>
          <w:b/>
          <w:u w:val="single"/>
        </w:rPr>
        <w:t>s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2F03E6" w14:textId="77777777" w:rsidR="00722031" w:rsidRDefault="00722031" w:rsidP="00722031">
      <w:r>
        <w:t xml:space="preserve">Faculty/Institute: </w:t>
      </w:r>
      <w:r w:rsidRPr="00722031">
        <w:rPr>
          <w:b/>
          <w:u w:val="single"/>
        </w:rPr>
        <w:t>Institute of Bioscience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B57FC5" w14:textId="77777777" w:rsidR="00F8289D" w:rsidRDefault="004D74DE" w:rsidP="00F8289D">
      <w:pPr>
        <w:rPr>
          <w:u w:val="single"/>
        </w:rPr>
      </w:pPr>
      <w:r>
        <w:rPr>
          <w:noProof/>
          <w:lang w:eastAsia="en-MY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306C4AC" wp14:editId="75B3C496">
                <wp:simplePos x="0" y="0"/>
                <wp:positionH relativeFrom="column">
                  <wp:posOffset>6543675</wp:posOffset>
                </wp:positionH>
                <wp:positionV relativeFrom="paragraph">
                  <wp:posOffset>191135</wp:posOffset>
                </wp:positionV>
                <wp:extent cx="1165860" cy="251460"/>
                <wp:effectExtent l="0" t="0" r="15240" b="1524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5860" cy="251460"/>
                          <a:chOff x="0" y="0"/>
                          <a:chExt cx="1165860" cy="25146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CB3CC3" w14:textId="77777777" w:rsidR="005C621F" w:rsidRDefault="005C621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5286FA" w14:textId="77777777" w:rsidR="00B5600B" w:rsidRPr="004D74DE" w:rsidRDefault="004D74DE" w:rsidP="00B5600B">
                              <w:pPr>
                                <w:rPr>
                                  <w:b/>
                                </w:rPr>
                              </w:pPr>
                              <w:r w:rsidRPr="004D74DE"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id="Group 13" o:spid="_x0000_s1029" style="position:absolute;margin-left:515.25pt;margin-top:15.05pt;width:91.8pt;height:19.8pt;z-index:251664384" coordsize="11658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">
                <v:shape id="Text Box 8" o:spid="_x0000_s1030" type="#_x0000_t202" style="position:absolute;width:251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:rsidR="005C621F" w:rsidRDefault="005C621F"/>
                    </w:txbxContent>
                  </v:textbox>
                </v:shape>
                <v:shape id="Text Box 9" o:spid="_x0000_s1031" type="#_x0000_t202" style="position:absolute;left:9144;width:2514;height:2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B5600B" w:rsidRPr="004D74DE" w:rsidRDefault="004D74DE" w:rsidP="00B5600B">
                        <w:pPr>
                          <w:rPr>
                            <w:b/>
                          </w:rPr>
                        </w:pPr>
                        <w:r w:rsidRPr="004D74DE"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8289D">
        <w:t xml:space="preserve">Name of the Principal Investigator: </w:t>
      </w:r>
      <w:r w:rsidR="005C621F" w:rsidRPr="005C621F">
        <w:rPr>
          <w:b/>
          <w:u w:val="single"/>
        </w:rPr>
        <w:t>Abdul Rahman Omar</w:t>
      </w:r>
      <w:r w:rsidR="00F8289D">
        <w:rPr>
          <w:u w:val="single"/>
        </w:rPr>
        <w:tab/>
      </w:r>
      <w:r w:rsidR="00F8289D">
        <w:rPr>
          <w:u w:val="single"/>
        </w:rPr>
        <w:tab/>
      </w:r>
      <w:r w:rsidR="00F8289D">
        <w:rPr>
          <w:u w:val="single"/>
        </w:rPr>
        <w:tab/>
      </w:r>
      <w:r w:rsidR="00F8289D">
        <w:rPr>
          <w:u w:val="single"/>
        </w:rPr>
        <w:tab/>
      </w:r>
      <w:r w:rsidR="00F8289D">
        <w:rPr>
          <w:u w:val="single"/>
        </w:rPr>
        <w:tab/>
      </w:r>
      <w:r w:rsidR="00F8289D">
        <w:rPr>
          <w:u w:val="single"/>
        </w:rPr>
        <w:tab/>
      </w:r>
      <w:r w:rsidR="00F8289D">
        <w:rPr>
          <w:u w:val="single"/>
        </w:rPr>
        <w:tab/>
      </w:r>
    </w:p>
    <w:p w14:paraId="7CF39403" w14:textId="77777777" w:rsidR="00F8289D" w:rsidRDefault="00F8289D" w:rsidP="00F8289D">
      <w:r>
        <w:t>Biological Agent</w:t>
      </w:r>
      <w:r>
        <w:tab/>
        <w:t xml:space="preserve">: </w:t>
      </w:r>
      <w:r w:rsidR="005C621F" w:rsidRPr="005C621F">
        <w:rPr>
          <w:rFonts w:cs="Times New Roman"/>
          <w:b/>
          <w:szCs w:val="20"/>
          <w:u w:val="single"/>
        </w:rPr>
        <w:t>Newcastle Disease Virus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Strain: </w:t>
      </w:r>
      <w:r w:rsidR="005C621F" w:rsidRPr="005C621F">
        <w:rPr>
          <w:rFonts w:cs="Times New Roman"/>
          <w:b/>
          <w:szCs w:val="20"/>
          <w:u w:val="single"/>
        </w:rPr>
        <w:t>AF2240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  <w:t>GMO</w:t>
      </w:r>
      <w:r>
        <w:tab/>
      </w:r>
      <w:r>
        <w:tab/>
        <w:t>Non - GMO</w:t>
      </w:r>
      <w:r>
        <w:tab/>
        <w:t xml:space="preserve"> </w:t>
      </w:r>
    </w:p>
    <w:p w14:paraId="27822337" w14:textId="77777777" w:rsidR="00F8289D" w:rsidRDefault="00F8289D" w:rsidP="00F8289D">
      <w:pPr>
        <w:rPr>
          <w:u w:val="single"/>
        </w:rPr>
      </w:pPr>
      <w:r>
        <w:t xml:space="preserve">Location: </w:t>
      </w:r>
      <w:r w:rsidR="004D74DE">
        <w:rPr>
          <w:b/>
          <w:u w:val="single"/>
        </w:rPr>
        <w:t>Freezer Room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8DACA7" w14:textId="77777777" w:rsidR="00787093" w:rsidRDefault="004D74DE" w:rsidP="00F8289D">
      <w:pPr>
        <w:rPr>
          <w:rFonts w:cs="Times New Roman"/>
          <w:b/>
          <w:szCs w:val="20"/>
          <w:u w:val="single"/>
        </w:rPr>
      </w:pPr>
      <w:r>
        <w:t xml:space="preserve">Freezer Brand/Model: </w:t>
      </w:r>
      <w:r w:rsidRPr="004D74DE">
        <w:rPr>
          <w:b/>
          <w:u w:val="single"/>
        </w:rPr>
        <w:t>Panasonic Biomedical Freezer M001</w:t>
      </w:r>
      <w:r>
        <w:tab/>
        <w:t>Asset ID/Barcode</w:t>
      </w:r>
      <w:r w:rsidR="00F8289D">
        <w:t xml:space="preserve">: </w:t>
      </w:r>
      <w:r w:rsidRPr="004D74DE">
        <w:rPr>
          <w:rFonts w:cs="Times New Roman"/>
          <w:b/>
          <w:szCs w:val="20"/>
          <w:u w:val="single"/>
        </w:rPr>
        <w:t>SAA100976</w:t>
      </w:r>
      <w:r>
        <w:rPr>
          <w:rFonts w:cs="Times New Roman"/>
          <w:b/>
          <w:szCs w:val="20"/>
          <w:u w:val="single"/>
        </w:rPr>
        <w:tab/>
      </w:r>
      <w:r>
        <w:rPr>
          <w:rFonts w:cs="Times New Roman"/>
          <w:b/>
          <w:szCs w:val="20"/>
          <w:u w:val="single"/>
        </w:rPr>
        <w:tab/>
      </w:r>
      <w:r>
        <w:rPr>
          <w:rFonts w:cs="Times New Roman"/>
          <w:b/>
          <w:szCs w:val="20"/>
          <w:u w:val="single"/>
        </w:rPr>
        <w:tab/>
      </w:r>
    </w:p>
    <w:p w14:paraId="44255AEF" w14:textId="77777777" w:rsidR="00787093" w:rsidRPr="00787093" w:rsidRDefault="00787093" w:rsidP="00787093">
      <w:pPr>
        <w:jc w:val="center"/>
        <w:rPr>
          <w:u w:val="single"/>
        </w:rPr>
      </w:pPr>
      <w:r w:rsidRPr="00787093">
        <w:rPr>
          <w:b/>
          <w:u w:val="single"/>
        </w:rPr>
        <w:t>BIOLOGICAL MATERIAL INVENTORY</w:t>
      </w:r>
    </w:p>
    <w:tbl>
      <w:tblPr>
        <w:tblStyle w:val="TableGrid"/>
        <w:tblW w:w="14758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1570"/>
        <w:gridCol w:w="2198"/>
        <w:gridCol w:w="1273"/>
        <w:gridCol w:w="1278"/>
        <w:gridCol w:w="1133"/>
        <w:gridCol w:w="1317"/>
        <w:gridCol w:w="2551"/>
        <w:gridCol w:w="2977"/>
      </w:tblGrid>
      <w:tr w:rsidR="00F8289D" w:rsidRPr="00DA2A2E" w14:paraId="5381FC95" w14:textId="77777777" w:rsidTr="004D74DE">
        <w:trPr>
          <w:trHeight w:val="1150"/>
          <w:jc w:val="center"/>
        </w:trPr>
        <w:tc>
          <w:tcPr>
            <w:tcW w:w="461" w:type="dxa"/>
            <w:shd w:val="clear" w:color="auto" w:fill="D9D9D9" w:themeFill="background1" w:themeFillShade="D9"/>
            <w:vAlign w:val="center"/>
          </w:tcPr>
          <w:p w14:paraId="681E5B9D" w14:textId="77777777" w:rsidR="00F8289D" w:rsidRPr="00F8289D" w:rsidRDefault="00F8289D" w:rsidP="008319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6FAD793D" w14:textId="77777777" w:rsidR="00F8289D" w:rsidRPr="00F8289D" w:rsidRDefault="00F8289D" w:rsidP="008319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Sample ID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14:paraId="6D1105E1" w14:textId="77777777" w:rsidR="00F8289D" w:rsidRPr="00F8289D" w:rsidRDefault="00F8289D" w:rsidP="008319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Sample Type</w:t>
            </w:r>
          </w:p>
          <w:p w14:paraId="411B7828" w14:textId="77777777" w:rsidR="00F8289D" w:rsidRPr="00F8289D" w:rsidRDefault="00F8289D" w:rsidP="008319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(Organ/Homogenate/</w:t>
            </w:r>
          </w:p>
          <w:p w14:paraId="55DD7444" w14:textId="77777777" w:rsidR="00F8289D" w:rsidRPr="00F8289D" w:rsidRDefault="00F8289D" w:rsidP="008319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Swab/</w:t>
            </w:r>
            <w:r w:rsidR="00722031">
              <w:rPr>
                <w:rFonts w:cs="Times New Roman"/>
                <w:b/>
                <w:sz w:val="20"/>
                <w:szCs w:val="20"/>
              </w:rPr>
              <w:t>Culture</w:t>
            </w:r>
          </w:p>
          <w:p w14:paraId="2BC23776" w14:textId="77777777" w:rsidR="00F8289D" w:rsidRPr="00F8289D" w:rsidRDefault="00A45830" w:rsidP="008319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Infected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Allantoic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Fluid/e</w:t>
            </w:r>
            <w:r w:rsidR="00F8289D" w:rsidRPr="00F8289D">
              <w:rPr>
                <w:rFonts w:cs="Times New Roman"/>
                <w:b/>
                <w:sz w:val="20"/>
                <w:szCs w:val="20"/>
              </w:rPr>
              <w:t>tc</w:t>
            </w:r>
            <w:r>
              <w:rPr>
                <w:rFonts w:cs="Times New Roman"/>
                <w:b/>
                <w:sz w:val="20"/>
                <w:szCs w:val="20"/>
              </w:rPr>
              <w:t>.</w:t>
            </w:r>
            <w:r w:rsidR="00F8289D" w:rsidRPr="00F8289D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14:paraId="54D66CC7" w14:textId="77777777" w:rsidR="00F8289D" w:rsidRPr="00F8289D" w:rsidRDefault="00F8289D" w:rsidP="008319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Existing Vials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4117F000" w14:textId="77777777" w:rsidR="00F8289D" w:rsidRPr="00F8289D" w:rsidRDefault="00F8289D" w:rsidP="008319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Deposited</w:t>
            </w:r>
          </w:p>
          <w:p w14:paraId="4E5F0472" w14:textId="77777777" w:rsidR="00F8289D" w:rsidRPr="00F8289D" w:rsidRDefault="00F8289D" w:rsidP="008319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Date</w:t>
            </w:r>
          </w:p>
          <w:p w14:paraId="2E3A5817" w14:textId="77777777" w:rsidR="00F8289D" w:rsidRPr="00F8289D" w:rsidRDefault="00F8289D" w:rsidP="008319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&amp;</w:t>
            </w:r>
          </w:p>
          <w:p w14:paraId="0F52398F" w14:textId="77777777" w:rsidR="00F8289D" w:rsidRPr="00F8289D" w:rsidRDefault="00F8289D" w:rsidP="008319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6076D633" w14:textId="77777777" w:rsidR="00F8289D" w:rsidRPr="00F8289D" w:rsidRDefault="00F8289D" w:rsidP="008319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Removed</w:t>
            </w:r>
          </w:p>
          <w:p w14:paraId="4A0445A8" w14:textId="77777777" w:rsidR="00F8289D" w:rsidRPr="00F8289D" w:rsidRDefault="00F8289D" w:rsidP="008319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Date</w:t>
            </w:r>
          </w:p>
          <w:p w14:paraId="20F123C9" w14:textId="77777777" w:rsidR="00F8289D" w:rsidRPr="00F8289D" w:rsidRDefault="00F8289D" w:rsidP="008319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&amp;</w:t>
            </w:r>
          </w:p>
          <w:p w14:paraId="5DF6A31F" w14:textId="77777777" w:rsidR="00F8289D" w:rsidRPr="00F8289D" w:rsidRDefault="00F8289D" w:rsidP="008319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14:paraId="59DCB294" w14:textId="77777777" w:rsidR="00F8289D" w:rsidRPr="00F8289D" w:rsidRDefault="00F8289D" w:rsidP="008319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Total Vials (Balance)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02BBBB33" w14:textId="77777777" w:rsidR="00F8289D" w:rsidRPr="00F8289D" w:rsidRDefault="00F8289D" w:rsidP="008319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Purpose of Removal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709486C" w14:textId="77777777" w:rsidR="00F8289D" w:rsidRPr="00F8289D" w:rsidRDefault="00F8289D" w:rsidP="008319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Researcher/Student</w:t>
            </w:r>
          </w:p>
          <w:p w14:paraId="3A2C6095" w14:textId="77777777" w:rsidR="00F8289D" w:rsidRPr="00F8289D" w:rsidRDefault="00F8289D" w:rsidP="008319B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8289D">
              <w:rPr>
                <w:rFonts w:cs="Times New Roman"/>
                <w:b/>
                <w:sz w:val="20"/>
                <w:szCs w:val="20"/>
              </w:rPr>
              <w:t>Name and Signature</w:t>
            </w:r>
          </w:p>
        </w:tc>
      </w:tr>
      <w:tr w:rsidR="004D74DE" w:rsidRPr="00DA2A2E" w14:paraId="6D7D515E" w14:textId="77777777" w:rsidTr="004D74DE">
        <w:trPr>
          <w:trHeight w:val="260"/>
          <w:jc w:val="center"/>
        </w:trPr>
        <w:tc>
          <w:tcPr>
            <w:tcW w:w="461" w:type="dxa"/>
          </w:tcPr>
          <w:p w14:paraId="3CC3D2C5" w14:textId="77777777" w:rsidR="004D74DE" w:rsidRPr="00722031" w:rsidRDefault="004D74DE" w:rsidP="004D74DE">
            <w:pPr>
              <w:jc w:val="both"/>
              <w:rPr>
                <w:rFonts w:cs="Times New Roman"/>
                <w:sz w:val="20"/>
              </w:rPr>
            </w:pPr>
            <w:r w:rsidRPr="00722031">
              <w:rPr>
                <w:rFonts w:cs="Times New Roman"/>
                <w:sz w:val="20"/>
              </w:rPr>
              <w:t>1</w:t>
            </w:r>
          </w:p>
        </w:tc>
        <w:tc>
          <w:tcPr>
            <w:tcW w:w="1570" w:type="dxa"/>
          </w:tcPr>
          <w:p w14:paraId="3F79A5F6" w14:textId="77777777" w:rsidR="004D74DE" w:rsidRPr="00722031" w:rsidRDefault="004D74DE" w:rsidP="004D74DE">
            <w:pPr>
              <w:jc w:val="center"/>
              <w:rPr>
                <w:rFonts w:cs="Times New Roman"/>
                <w:sz w:val="20"/>
              </w:rPr>
            </w:pPr>
            <w:bookmarkStart w:id="1" w:name="_Hlk21429307"/>
            <w:r w:rsidRPr="00722031">
              <w:rPr>
                <w:rFonts w:cs="Times New Roman"/>
                <w:sz w:val="20"/>
              </w:rPr>
              <w:t>AF2240 P1</w:t>
            </w:r>
            <w:bookmarkEnd w:id="1"/>
          </w:p>
        </w:tc>
        <w:tc>
          <w:tcPr>
            <w:tcW w:w="2198" w:type="dxa"/>
          </w:tcPr>
          <w:p w14:paraId="38E09267" w14:textId="77777777" w:rsidR="004D74DE" w:rsidRPr="00722031" w:rsidRDefault="004D74DE" w:rsidP="004D74DE">
            <w:pPr>
              <w:jc w:val="center"/>
              <w:rPr>
                <w:rFonts w:cs="Times New Roman"/>
                <w:sz w:val="20"/>
              </w:rPr>
            </w:pPr>
            <w:proofErr w:type="spellStart"/>
            <w:r w:rsidRPr="00722031">
              <w:rPr>
                <w:rFonts w:cs="Times New Roman"/>
                <w:sz w:val="20"/>
              </w:rPr>
              <w:t>Allantoic</w:t>
            </w:r>
            <w:proofErr w:type="spellEnd"/>
            <w:r w:rsidRPr="00722031">
              <w:rPr>
                <w:rFonts w:cs="Times New Roman"/>
                <w:sz w:val="20"/>
              </w:rPr>
              <w:t xml:space="preserve"> fluid</w:t>
            </w:r>
          </w:p>
        </w:tc>
        <w:tc>
          <w:tcPr>
            <w:tcW w:w="1273" w:type="dxa"/>
          </w:tcPr>
          <w:p w14:paraId="1A5D5090" w14:textId="77777777" w:rsidR="004D74DE" w:rsidRPr="00722031" w:rsidRDefault="004D74DE" w:rsidP="004D74DE">
            <w:pPr>
              <w:jc w:val="center"/>
              <w:rPr>
                <w:rFonts w:cs="Times New Roman"/>
                <w:sz w:val="20"/>
              </w:rPr>
            </w:pPr>
            <w:r w:rsidRPr="00722031">
              <w:rPr>
                <w:rFonts w:cs="Times New Roman"/>
                <w:sz w:val="20"/>
              </w:rPr>
              <w:t>0</w:t>
            </w:r>
          </w:p>
        </w:tc>
        <w:tc>
          <w:tcPr>
            <w:tcW w:w="1278" w:type="dxa"/>
          </w:tcPr>
          <w:p w14:paraId="08E8614F" w14:textId="77777777" w:rsidR="004D74DE" w:rsidRPr="00722031" w:rsidRDefault="004D74DE" w:rsidP="004D74DE">
            <w:pPr>
              <w:jc w:val="both"/>
              <w:rPr>
                <w:rFonts w:cs="Times New Roman"/>
                <w:sz w:val="20"/>
              </w:rPr>
            </w:pPr>
            <w:bookmarkStart w:id="2" w:name="_Hlk21429514"/>
            <w:r w:rsidRPr="00722031">
              <w:rPr>
                <w:rFonts w:cs="Times New Roman"/>
                <w:sz w:val="20"/>
              </w:rPr>
              <w:t>1/10/2019</w:t>
            </w:r>
          </w:p>
          <w:p w14:paraId="55E9C1A1" w14:textId="77777777" w:rsidR="004D74DE" w:rsidRPr="00722031" w:rsidRDefault="004D74DE" w:rsidP="004D74DE">
            <w:pPr>
              <w:jc w:val="both"/>
              <w:rPr>
                <w:rFonts w:cs="Times New Roman"/>
                <w:sz w:val="20"/>
              </w:rPr>
            </w:pPr>
            <w:r w:rsidRPr="00722031">
              <w:rPr>
                <w:rFonts w:cs="Times New Roman"/>
                <w:sz w:val="20"/>
              </w:rPr>
              <w:t xml:space="preserve"> 5 vials x 1 mL (5 mL)</w:t>
            </w:r>
            <w:bookmarkEnd w:id="2"/>
          </w:p>
        </w:tc>
        <w:tc>
          <w:tcPr>
            <w:tcW w:w="1133" w:type="dxa"/>
          </w:tcPr>
          <w:p w14:paraId="03B62498" w14:textId="77777777" w:rsidR="004D74DE" w:rsidRPr="00722031" w:rsidRDefault="004D74DE" w:rsidP="004D74DE">
            <w:pPr>
              <w:jc w:val="center"/>
              <w:rPr>
                <w:rFonts w:cs="Times New Roman"/>
                <w:sz w:val="20"/>
              </w:rPr>
            </w:pPr>
            <w:r w:rsidRPr="00722031">
              <w:rPr>
                <w:rFonts w:cs="Times New Roman"/>
                <w:sz w:val="20"/>
              </w:rPr>
              <w:t>-</w:t>
            </w:r>
          </w:p>
        </w:tc>
        <w:tc>
          <w:tcPr>
            <w:tcW w:w="1317" w:type="dxa"/>
          </w:tcPr>
          <w:p w14:paraId="7DA68C4B" w14:textId="77777777" w:rsidR="004D74DE" w:rsidRPr="00722031" w:rsidRDefault="004D74DE" w:rsidP="004D74DE">
            <w:pPr>
              <w:jc w:val="both"/>
              <w:rPr>
                <w:rFonts w:cs="Times New Roman"/>
                <w:sz w:val="20"/>
              </w:rPr>
            </w:pPr>
            <w:r w:rsidRPr="00722031">
              <w:rPr>
                <w:rFonts w:cs="Times New Roman"/>
                <w:sz w:val="20"/>
              </w:rPr>
              <w:t>5 vials x 1 mL (5 mL)</w:t>
            </w:r>
          </w:p>
        </w:tc>
        <w:tc>
          <w:tcPr>
            <w:tcW w:w="2551" w:type="dxa"/>
          </w:tcPr>
          <w:p w14:paraId="79611879" w14:textId="77777777" w:rsidR="004D74DE" w:rsidRPr="00722031" w:rsidRDefault="004D74DE" w:rsidP="004D74DE">
            <w:pPr>
              <w:jc w:val="center"/>
              <w:rPr>
                <w:rFonts w:cs="Times New Roman"/>
                <w:sz w:val="20"/>
              </w:rPr>
            </w:pPr>
            <w:r w:rsidRPr="00722031">
              <w:rPr>
                <w:rFonts w:cs="Times New Roman"/>
                <w:sz w:val="20"/>
              </w:rPr>
              <w:t>-</w:t>
            </w:r>
          </w:p>
        </w:tc>
        <w:tc>
          <w:tcPr>
            <w:tcW w:w="2977" w:type="dxa"/>
          </w:tcPr>
          <w:p w14:paraId="1CF4C448" w14:textId="77777777" w:rsidR="004D74DE" w:rsidRPr="00722031" w:rsidRDefault="004D74DE" w:rsidP="004D74DE">
            <w:pPr>
              <w:jc w:val="center"/>
              <w:rPr>
                <w:rFonts w:cs="Times New Roman"/>
                <w:sz w:val="20"/>
              </w:rPr>
            </w:pPr>
          </w:p>
          <w:p w14:paraId="751ACE67" w14:textId="77777777" w:rsidR="004D74DE" w:rsidRPr="00722031" w:rsidRDefault="004D74DE" w:rsidP="004D74DE">
            <w:pPr>
              <w:jc w:val="center"/>
              <w:rPr>
                <w:rFonts w:cs="Times New Roman"/>
                <w:sz w:val="20"/>
              </w:rPr>
            </w:pPr>
            <w:proofErr w:type="spellStart"/>
            <w:r w:rsidRPr="00722031">
              <w:rPr>
                <w:rFonts w:cs="Times New Roman"/>
                <w:sz w:val="20"/>
              </w:rPr>
              <w:t>aro</w:t>
            </w:r>
            <w:proofErr w:type="spellEnd"/>
          </w:p>
          <w:p w14:paraId="206D33DD" w14:textId="77777777" w:rsidR="004D74DE" w:rsidRPr="00722031" w:rsidRDefault="004D74DE" w:rsidP="004D74DE">
            <w:pPr>
              <w:jc w:val="center"/>
              <w:rPr>
                <w:rFonts w:cs="Times New Roman"/>
                <w:sz w:val="20"/>
              </w:rPr>
            </w:pPr>
          </w:p>
          <w:p w14:paraId="186B753D" w14:textId="77777777" w:rsidR="004D74DE" w:rsidRPr="00722031" w:rsidRDefault="004D74DE" w:rsidP="004D74DE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4D74DE" w:rsidRPr="00DA2A2E" w14:paraId="0BED41DF" w14:textId="77777777" w:rsidTr="004D74DE">
        <w:trPr>
          <w:trHeight w:val="260"/>
          <w:jc w:val="center"/>
        </w:trPr>
        <w:tc>
          <w:tcPr>
            <w:tcW w:w="461" w:type="dxa"/>
          </w:tcPr>
          <w:p w14:paraId="7BA7636E" w14:textId="77777777" w:rsidR="004D74DE" w:rsidRPr="00722031" w:rsidRDefault="004D74DE" w:rsidP="004D74DE">
            <w:pPr>
              <w:jc w:val="both"/>
              <w:rPr>
                <w:rFonts w:cs="Times New Roman"/>
                <w:sz w:val="20"/>
              </w:rPr>
            </w:pPr>
            <w:r w:rsidRPr="00722031">
              <w:rPr>
                <w:rFonts w:cs="Times New Roman"/>
                <w:sz w:val="20"/>
              </w:rPr>
              <w:t>2</w:t>
            </w:r>
          </w:p>
        </w:tc>
        <w:tc>
          <w:tcPr>
            <w:tcW w:w="1570" w:type="dxa"/>
          </w:tcPr>
          <w:p w14:paraId="5F9E5C89" w14:textId="77777777" w:rsidR="004D74DE" w:rsidRPr="00722031" w:rsidRDefault="004D74DE" w:rsidP="004D74DE">
            <w:pPr>
              <w:jc w:val="center"/>
              <w:rPr>
                <w:rFonts w:cs="Times New Roman"/>
                <w:sz w:val="20"/>
              </w:rPr>
            </w:pPr>
            <w:r w:rsidRPr="00722031">
              <w:rPr>
                <w:rFonts w:cs="Times New Roman"/>
                <w:sz w:val="20"/>
              </w:rPr>
              <w:t>AF2240 P1</w:t>
            </w:r>
          </w:p>
        </w:tc>
        <w:tc>
          <w:tcPr>
            <w:tcW w:w="2198" w:type="dxa"/>
          </w:tcPr>
          <w:p w14:paraId="5950CB0F" w14:textId="77777777" w:rsidR="004D74DE" w:rsidRPr="00722031" w:rsidRDefault="004D74DE" w:rsidP="004D74DE">
            <w:pPr>
              <w:jc w:val="center"/>
              <w:rPr>
                <w:rFonts w:cs="Times New Roman"/>
                <w:sz w:val="20"/>
              </w:rPr>
            </w:pPr>
            <w:proofErr w:type="spellStart"/>
            <w:r w:rsidRPr="00722031">
              <w:rPr>
                <w:rFonts w:cs="Times New Roman"/>
                <w:sz w:val="20"/>
              </w:rPr>
              <w:t>Allantoic</w:t>
            </w:r>
            <w:proofErr w:type="spellEnd"/>
            <w:r w:rsidRPr="00722031">
              <w:rPr>
                <w:rFonts w:cs="Times New Roman"/>
                <w:sz w:val="20"/>
              </w:rPr>
              <w:t xml:space="preserve"> fluid</w:t>
            </w:r>
          </w:p>
        </w:tc>
        <w:tc>
          <w:tcPr>
            <w:tcW w:w="1273" w:type="dxa"/>
          </w:tcPr>
          <w:p w14:paraId="0B8AEFBF" w14:textId="77777777" w:rsidR="004D74DE" w:rsidRPr="00722031" w:rsidRDefault="004D74DE" w:rsidP="004D74DE">
            <w:pPr>
              <w:jc w:val="both"/>
              <w:rPr>
                <w:rFonts w:cs="Times New Roman"/>
                <w:sz w:val="20"/>
              </w:rPr>
            </w:pPr>
            <w:r w:rsidRPr="00722031">
              <w:rPr>
                <w:rFonts w:cs="Times New Roman"/>
                <w:sz w:val="20"/>
              </w:rPr>
              <w:t>5 vials x 1 mL (5 mL)</w:t>
            </w:r>
          </w:p>
        </w:tc>
        <w:tc>
          <w:tcPr>
            <w:tcW w:w="1278" w:type="dxa"/>
          </w:tcPr>
          <w:p w14:paraId="6C1C1813" w14:textId="77777777" w:rsidR="004D74DE" w:rsidRPr="00722031" w:rsidRDefault="004D74DE" w:rsidP="004D74DE">
            <w:pPr>
              <w:jc w:val="center"/>
              <w:rPr>
                <w:rFonts w:cs="Times New Roman"/>
                <w:sz w:val="20"/>
              </w:rPr>
            </w:pPr>
            <w:r w:rsidRPr="00722031">
              <w:rPr>
                <w:rFonts w:cs="Times New Roman"/>
                <w:sz w:val="20"/>
              </w:rPr>
              <w:t>-</w:t>
            </w:r>
          </w:p>
        </w:tc>
        <w:tc>
          <w:tcPr>
            <w:tcW w:w="1133" w:type="dxa"/>
          </w:tcPr>
          <w:p w14:paraId="0CD478C2" w14:textId="77777777" w:rsidR="004D74DE" w:rsidRPr="00722031" w:rsidRDefault="004D74DE" w:rsidP="004D74DE">
            <w:pPr>
              <w:jc w:val="both"/>
              <w:rPr>
                <w:rFonts w:cs="Times New Roman"/>
                <w:sz w:val="20"/>
              </w:rPr>
            </w:pPr>
            <w:r w:rsidRPr="00722031">
              <w:rPr>
                <w:rFonts w:cs="Times New Roman"/>
                <w:sz w:val="20"/>
              </w:rPr>
              <w:t>8/10/2019 1vial x 1 mL</w:t>
            </w:r>
          </w:p>
        </w:tc>
        <w:tc>
          <w:tcPr>
            <w:tcW w:w="1317" w:type="dxa"/>
          </w:tcPr>
          <w:p w14:paraId="4E2954A9" w14:textId="77777777" w:rsidR="004D74DE" w:rsidRPr="00722031" w:rsidRDefault="004D74DE" w:rsidP="004D74DE">
            <w:pPr>
              <w:jc w:val="both"/>
              <w:rPr>
                <w:rFonts w:cs="Times New Roman"/>
                <w:sz w:val="20"/>
              </w:rPr>
            </w:pPr>
            <w:r w:rsidRPr="00722031">
              <w:rPr>
                <w:rFonts w:cs="Times New Roman"/>
                <w:sz w:val="20"/>
              </w:rPr>
              <w:t>4 vials x 1 mL (4 mL)</w:t>
            </w:r>
          </w:p>
        </w:tc>
        <w:tc>
          <w:tcPr>
            <w:tcW w:w="2551" w:type="dxa"/>
          </w:tcPr>
          <w:p w14:paraId="22A1BB5A" w14:textId="77777777" w:rsidR="004D74DE" w:rsidRPr="00722031" w:rsidRDefault="004D74DE" w:rsidP="004D74DE">
            <w:pPr>
              <w:jc w:val="center"/>
              <w:rPr>
                <w:rFonts w:cs="Times New Roman"/>
                <w:sz w:val="20"/>
              </w:rPr>
            </w:pPr>
            <w:r w:rsidRPr="00722031">
              <w:rPr>
                <w:rFonts w:cs="Times New Roman"/>
                <w:sz w:val="20"/>
              </w:rPr>
              <w:t>Propagation</w:t>
            </w:r>
          </w:p>
        </w:tc>
        <w:tc>
          <w:tcPr>
            <w:tcW w:w="2977" w:type="dxa"/>
          </w:tcPr>
          <w:p w14:paraId="319D2B03" w14:textId="77777777" w:rsidR="004D74DE" w:rsidRPr="00722031" w:rsidRDefault="004D74DE" w:rsidP="004D74DE">
            <w:pPr>
              <w:jc w:val="center"/>
              <w:rPr>
                <w:rFonts w:cs="Times New Roman"/>
                <w:sz w:val="20"/>
              </w:rPr>
            </w:pPr>
          </w:p>
          <w:p w14:paraId="7587D838" w14:textId="77777777" w:rsidR="004D74DE" w:rsidRPr="00722031" w:rsidRDefault="004D74DE" w:rsidP="004D74DE">
            <w:pPr>
              <w:jc w:val="center"/>
              <w:rPr>
                <w:rFonts w:cs="Times New Roman"/>
                <w:sz w:val="20"/>
              </w:rPr>
            </w:pPr>
            <w:proofErr w:type="spellStart"/>
            <w:r w:rsidRPr="00722031">
              <w:rPr>
                <w:rFonts w:cs="Times New Roman"/>
                <w:sz w:val="20"/>
              </w:rPr>
              <w:t>aro</w:t>
            </w:r>
            <w:proofErr w:type="spellEnd"/>
          </w:p>
          <w:p w14:paraId="777EDD24" w14:textId="77777777" w:rsidR="004D74DE" w:rsidRPr="00722031" w:rsidRDefault="004D74DE" w:rsidP="004D74DE">
            <w:pPr>
              <w:jc w:val="center"/>
              <w:rPr>
                <w:rFonts w:cs="Times New Roman"/>
                <w:sz w:val="20"/>
              </w:rPr>
            </w:pPr>
          </w:p>
          <w:p w14:paraId="58F6B792" w14:textId="77777777" w:rsidR="004D74DE" w:rsidRPr="00722031" w:rsidRDefault="004D74DE" w:rsidP="004D74DE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4D74DE" w:rsidRPr="00DA2A2E" w14:paraId="5D57B4F1" w14:textId="77777777" w:rsidTr="004D74DE">
        <w:trPr>
          <w:trHeight w:val="260"/>
          <w:jc w:val="center"/>
        </w:trPr>
        <w:tc>
          <w:tcPr>
            <w:tcW w:w="461" w:type="dxa"/>
          </w:tcPr>
          <w:p w14:paraId="2804B5B8" w14:textId="77777777" w:rsidR="004D74DE" w:rsidRPr="00722031" w:rsidRDefault="004D74DE" w:rsidP="004D74DE">
            <w:pPr>
              <w:jc w:val="both"/>
              <w:rPr>
                <w:rFonts w:cs="Times New Roman"/>
                <w:sz w:val="20"/>
              </w:rPr>
            </w:pPr>
            <w:r w:rsidRPr="00722031">
              <w:rPr>
                <w:rFonts w:cs="Times New Roman"/>
                <w:sz w:val="20"/>
              </w:rPr>
              <w:t>3</w:t>
            </w:r>
          </w:p>
        </w:tc>
        <w:tc>
          <w:tcPr>
            <w:tcW w:w="1570" w:type="dxa"/>
          </w:tcPr>
          <w:p w14:paraId="57BC260A" w14:textId="77777777" w:rsidR="004D74DE" w:rsidRPr="00722031" w:rsidRDefault="004D74DE" w:rsidP="004D74DE">
            <w:pPr>
              <w:jc w:val="center"/>
              <w:rPr>
                <w:rFonts w:cs="Times New Roman"/>
                <w:sz w:val="20"/>
              </w:rPr>
            </w:pPr>
            <w:r w:rsidRPr="00722031">
              <w:rPr>
                <w:rFonts w:cs="Times New Roman"/>
                <w:sz w:val="20"/>
              </w:rPr>
              <w:t>AF2240 P1</w:t>
            </w:r>
          </w:p>
        </w:tc>
        <w:tc>
          <w:tcPr>
            <w:tcW w:w="2198" w:type="dxa"/>
          </w:tcPr>
          <w:p w14:paraId="680C316F" w14:textId="77777777" w:rsidR="004D74DE" w:rsidRPr="00722031" w:rsidRDefault="004D74DE" w:rsidP="004D74DE">
            <w:pPr>
              <w:jc w:val="center"/>
              <w:rPr>
                <w:rFonts w:cs="Times New Roman"/>
                <w:sz w:val="20"/>
              </w:rPr>
            </w:pPr>
            <w:proofErr w:type="spellStart"/>
            <w:r w:rsidRPr="00722031">
              <w:rPr>
                <w:rFonts w:cs="Times New Roman"/>
                <w:sz w:val="20"/>
              </w:rPr>
              <w:t>Allantoic</w:t>
            </w:r>
            <w:proofErr w:type="spellEnd"/>
            <w:r w:rsidRPr="00722031">
              <w:rPr>
                <w:rFonts w:cs="Times New Roman"/>
                <w:sz w:val="20"/>
              </w:rPr>
              <w:t xml:space="preserve"> fluid</w:t>
            </w:r>
          </w:p>
        </w:tc>
        <w:tc>
          <w:tcPr>
            <w:tcW w:w="1273" w:type="dxa"/>
          </w:tcPr>
          <w:p w14:paraId="36D16D6E" w14:textId="77777777" w:rsidR="004D74DE" w:rsidRPr="00722031" w:rsidRDefault="004D74DE" w:rsidP="004D74DE">
            <w:pPr>
              <w:jc w:val="both"/>
              <w:rPr>
                <w:rFonts w:cs="Times New Roman"/>
                <w:sz w:val="20"/>
              </w:rPr>
            </w:pPr>
            <w:r w:rsidRPr="00722031">
              <w:rPr>
                <w:rFonts w:cs="Times New Roman"/>
                <w:sz w:val="20"/>
              </w:rPr>
              <w:t>4 vials x 1 mL (</w:t>
            </w:r>
            <w:proofErr w:type="gramStart"/>
            <w:r w:rsidRPr="00722031">
              <w:rPr>
                <w:rFonts w:cs="Times New Roman"/>
                <w:sz w:val="20"/>
              </w:rPr>
              <w:t>4  mL</w:t>
            </w:r>
            <w:proofErr w:type="gramEnd"/>
            <w:r w:rsidRPr="00722031">
              <w:rPr>
                <w:rFonts w:cs="Times New Roman"/>
                <w:sz w:val="20"/>
              </w:rPr>
              <w:t>)</w:t>
            </w:r>
          </w:p>
        </w:tc>
        <w:tc>
          <w:tcPr>
            <w:tcW w:w="1278" w:type="dxa"/>
          </w:tcPr>
          <w:p w14:paraId="1B5FE357" w14:textId="77777777" w:rsidR="004D74DE" w:rsidRPr="00722031" w:rsidRDefault="004D74DE" w:rsidP="004D74DE">
            <w:pPr>
              <w:jc w:val="center"/>
              <w:rPr>
                <w:rFonts w:cs="Times New Roman"/>
                <w:sz w:val="20"/>
              </w:rPr>
            </w:pPr>
            <w:r w:rsidRPr="00722031">
              <w:rPr>
                <w:rFonts w:cs="Times New Roman"/>
                <w:sz w:val="20"/>
              </w:rPr>
              <w:t>-</w:t>
            </w:r>
          </w:p>
        </w:tc>
        <w:tc>
          <w:tcPr>
            <w:tcW w:w="1133" w:type="dxa"/>
          </w:tcPr>
          <w:p w14:paraId="48A133EE" w14:textId="77777777" w:rsidR="004D74DE" w:rsidRPr="00722031" w:rsidRDefault="004D74DE" w:rsidP="004D74DE">
            <w:pPr>
              <w:jc w:val="both"/>
              <w:rPr>
                <w:rFonts w:cs="Times New Roman"/>
                <w:sz w:val="20"/>
              </w:rPr>
            </w:pPr>
            <w:r w:rsidRPr="00722031">
              <w:rPr>
                <w:rFonts w:cs="Times New Roman"/>
                <w:sz w:val="20"/>
              </w:rPr>
              <w:t>10/10/2019</w:t>
            </w:r>
          </w:p>
          <w:p w14:paraId="6B521B8F" w14:textId="77777777" w:rsidR="004D74DE" w:rsidRPr="00722031" w:rsidRDefault="004D74DE" w:rsidP="004D74DE">
            <w:pPr>
              <w:jc w:val="both"/>
              <w:rPr>
                <w:rFonts w:cs="Times New Roman"/>
                <w:sz w:val="20"/>
              </w:rPr>
            </w:pPr>
            <w:r w:rsidRPr="00722031">
              <w:rPr>
                <w:rFonts w:cs="Times New Roman"/>
                <w:sz w:val="20"/>
              </w:rPr>
              <w:t>1 vial x 1 mL</w:t>
            </w:r>
          </w:p>
        </w:tc>
        <w:tc>
          <w:tcPr>
            <w:tcW w:w="1317" w:type="dxa"/>
          </w:tcPr>
          <w:p w14:paraId="47F81E95" w14:textId="77777777" w:rsidR="004D74DE" w:rsidRPr="00722031" w:rsidRDefault="004D74DE" w:rsidP="004D74DE">
            <w:pPr>
              <w:jc w:val="both"/>
              <w:rPr>
                <w:rFonts w:cs="Times New Roman"/>
                <w:sz w:val="20"/>
              </w:rPr>
            </w:pPr>
            <w:r w:rsidRPr="00722031">
              <w:rPr>
                <w:rFonts w:cs="Times New Roman"/>
                <w:sz w:val="20"/>
              </w:rPr>
              <w:t>3 vials x 1 mL (3 mL)</w:t>
            </w:r>
          </w:p>
        </w:tc>
        <w:tc>
          <w:tcPr>
            <w:tcW w:w="2551" w:type="dxa"/>
          </w:tcPr>
          <w:p w14:paraId="14BA07AF" w14:textId="77777777" w:rsidR="004D74DE" w:rsidRPr="00722031" w:rsidRDefault="004D74DE" w:rsidP="004D74DE">
            <w:pPr>
              <w:jc w:val="center"/>
              <w:rPr>
                <w:rFonts w:cs="Times New Roman"/>
                <w:sz w:val="20"/>
              </w:rPr>
            </w:pPr>
            <w:r w:rsidRPr="00722031">
              <w:rPr>
                <w:rFonts w:cs="Times New Roman"/>
                <w:sz w:val="20"/>
              </w:rPr>
              <w:t>RNA extraction</w:t>
            </w:r>
          </w:p>
        </w:tc>
        <w:tc>
          <w:tcPr>
            <w:tcW w:w="2977" w:type="dxa"/>
          </w:tcPr>
          <w:p w14:paraId="3FC577FA" w14:textId="77777777" w:rsidR="004D74DE" w:rsidRPr="00722031" w:rsidRDefault="004D74DE" w:rsidP="004D74DE">
            <w:pPr>
              <w:jc w:val="center"/>
              <w:rPr>
                <w:rFonts w:cs="Times New Roman"/>
                <w:sz w:val="20"/>
              </w:rPr>
            </w:pPr>
            <w:proofErr w:type="spellStart"/>
            <w:r w:rsidRPr="00722031">
              <w:rPr>
                <w:rFonts w:cs="Times New Roman"/>
                <w:sz w:val="20"/>
              </w:rPr>
              <w:t>aro</w:t>
            </w:r>
            <w:proofErr w:type="spellEnd"/>
          </w:p>
          <w:p w14:paraId="15987C87" w14:textId="77777777" w:rsidR="004D74DE" w:rsidRPr="00722031" w:rsidRDefault="004D74DE" w:rsidP="004D74DE">
            <w:pPr>
              <w:jc w:val="center"/>
              <w:rPr>
                <w:rFonts w:cs="Times New Roman"/>
                <w:sz w:val="20"/>
              </w:rPr>
            </w:pPr>
          </w:p>
          <w:p w14:paraId="15EDFE31" w14:textId="77777777" w:rsidR="004D74DE" w:rsidRPr="00722031" w:rsidRDefault="004D74DE" w:rsidP="004D74DE">
            <w:pPr>
              <w:jc w:val="center"/>
              <w:rPr>
                <w:rFonts w:cs="Times New Roman"/>
                <w:sz w:val="20"/>
              </w:rPr>
            </w:pPr>
          </w:p>
          <w:p w14:paraId="663D6BA6" w14:textId="77777777" w:rsidR="004D74DE" w:rsidRPr="00722031" w:rsidRDefault="004D74DE" w:rsidP="004D74DE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4D74DE" w:rsidRPr="00DA2A2E" w14:paraId="5DDAB432" w14:textId="77777777" w:rsidTr="004D74DE">
        <w:trPr>
          <w:trHeight w:val="260"/>
          <w:jc w:val="center"/>
        </w:trPr>
        <w:tc>
          <w:tcPr>
            <w:tcW w:w="461" w:type="dxa"/>
          </w:tcPr>
          <w:p w14:paraId="08C56223" w14:textId="77777777" w:rsidR="004D74DE" w:rsidRPr="00722031" w:rsidRDefault="004D74DE" w:rsidP="004D74DE">
            <w:pPr>
              <w:jc w:val="both"/>
              <w:rPr>
                <w:rFonts w:cs="Times New Roman"/>
                <w:sz w:val="20"/>
              </w:rPr>
            </w:pPr>
            <w:r w:rsidRPr="00722031">
              <w:rPr>
                <w:rFonts w:cs="Times New Roman"/>
                <w:sz w:val="20"/>
              </w:rPr>
              <w:t>4</w:t>
            </w:r>
          </w:p>
        </w:tc>
        <w:tc>
          <w:tcPr>
            <w:tcW w:w="1570" w:type="dxa"/>
          </w:tcPr>
          <w:p w14:paraId="1752915D" w14:textId="77777777" w:rsidR="004D74DE" w:rsidRPr="00722031" w:rsidRDefault="004D74DE" w:rsidP="004D74DE">
            <w:pPr>
              <w:jc w:val="center"/>
              <w:rPr>
                <w:rFonts w:cs="Times New Roman"/>
                <w:sz w:val="20"/>
              </w:rPr>
            </w:pPr>
            <w:r w:rsidRPr="00722031">
              <w:rPr>
                <w:rFonts w:cs="Times New Roman"/>
                <w:sz w:val="20"/>
              </w:rPr>
              <w:t>AF2240 P2</w:t>
            </w:r>
          </w:p>
        </w:tc>
        <w:tc>
          <w:tcPr>
            <w:tcW w:w="2198" w:type="dxa"/>
          </w:tcPr>
          <w:p w14:paraId="559F5C8C" w14:textId="77777777" w:rsidR="004D74DE" w:rsidRPr="00722031" w:rsidRDefault="004D74DE" w:rsidP="004D74DE">
            <w:pPr>
              <w:jc w:val="center"/>
              <w:rPr>
                <w:rFonts w:cs="Times New Roman"/>
                <w:sz w:val="20"/>
              </w:rPr>
            </w:pPr>
            <w:proofErr w:type="spellStart"/>
            <w:r w:rsidRPr="00722031">
              <w:rPr>
                <w:rFonts w:cs="Times New Roman"/>
                <w:sz w:val="20"/>
              </w:rPr>
              <w:t>Allantoic</w:t>
            </w:r>
            <w:proofErr w:type="spellEnd"/>
            <w:r w:rsidRPr="00722031">
              <w:rPr>
                <w:rFonts w:cs="Times New Roman"/>
                <w:sz w:val="20"/>
              </w:rPr>
              <w:t xml:space="preserve"> fluid</w:t>
            </w:r>
          </w:p>
        </w:tc>
        <w:tc>
          <w:tcPr>
            <w:tcW w:w="1273" w:type="dxa"/>
          </w:tcPr>
          <w:p w14:paraId="5DAE56CD" w14:textId="77777777" w:rsidR="004D74DE" w:rsidRPr="00722031" w:rsidRDefault="004D74DE" w:rsidP="004D74DE">
            <w:pPr>
              <w:jc w:val="both"/>
              <w:rPr>
                <w:rFonts w:cs="Times New Roman"/>
                <w:sz w:val="20"/>
              </w:rPr>
            </w:pPr>
            <w:r w:rsidRPr="00722031">
              <w:rPr>
                <w:rFonts w:cs="Times New Roman"/>
                <w:sz w:val="20"/>
              </w:rPr>
              <w:t>3 vials x 1 mL (3 mL)</w:t>
            </w:r>
          </w:p>
        </w:tc>
        <w:tc>
          <w:tcPr>
            <w:tcW w:w="1278" w:type="dxa"/>
          </w:tcPr>
          <w:p w14:paraId="0444DE8D" w14:textId="77777777" w:rsidR="004D74DE" w:rsidRPr="00722031" w:rsidRDefault="004D74DE" w:rsidP="004D74DE">
            <w:pPr>
              <w:jc w:val="both"/>
              <w:rPr>
                <w:rFonts w:cs="Times New Roman"/>
                <w:sz w:val="20"/>
              </w:rPr>
            </w:pPr>
            <w:r w:rsidRPr="00722031">
              <w:rPr>
                <w:rFonts w:cs="Times New Roman"/>
                <w:sz w:val="20"/>
              </w:rPr>
              <w:t xml:space="preserve">11/10/2019 </w:t>
            </w:r>
          </w:p>
          <w:p w14:paraId="611A8629" w14:textId="77777777" w:rsidR="004D74DE" w:rsidRPr="00722031" w:rsidRDefault="004D74DE" w:rsidP="004D74DE">
            <w:pPr>
              <w:jc w:val="both"/>
              <w:rPr>
                <w:rFonts w:cs="Times New Roman"/>
                <w:sz w:val="20"/>
              </w:rPr>
            </w:pPr>
            <w:r w:rsidRPr="00722031">
              <w:rPr>
                <w:rFonts w:cs="Times New Roman"/>
                <w:sz w:val="20"/>
              </w:rPr>
              <w:t>10 vials x 1 mL (10 mL)</w:t>
            </w:r>
          </w:p>
        </w:tc>
        <w:tc>
          <w:tcPr>
            <w:tcW w:w="1133" w:type="dxa"/>
          </w:tcPr>
          <w:p w14:paraId="5199C2E9" w14:textId="77777777" w:rsidR="004D74DE" w:rsidRPr="00722031" w:rsidRDefault="004D74DE" w:rsidP="004D74DE">
            <w:pPr>
              <w:jc w:val="center"/>
              <w:rPr>
                <w:rFonts w:cs="Times New Roman"/>
                <w:sz w:val="20"/>
              </w:rPr>
            </w:pPr>
            <w:r w:rsidRPr="00722031">
              <w:rPr>
                <w:rFonts w:cs="Times New Roman"/>
                <w:sz w:val="20"/>
              </w:rPr>
              <w:t>-</w:t>
            </w:r>
          </w:p>
        </w:tc>
        <w:tc>
          <w:tcPr>
            <w:tcW w:w="1317" w:type="dxa"/>
          </w:tcPr>
          <w:p w14:paraId="12D753B1" w14:textId="77777777" w:rsidR="004D74DE" w:rsidRPr="00722031" w:rsidRDefault="004D74DE" w:rsidP="004D74DE">
            <w:pPr>
              <w:jc w:val="both"/>
              <w:rPr>
                <w:rFonts w:cs="Times New Roman"/>
                <w:sz w:val="20"/>
              </w:rPr>
            </w:pPr>
            <w:r w:rsidRPr="00722031">
              <w:rPr>
                <w:rFonts w:cs="Times New Roman"/>
                <w:sz w:val="20"/>
              </w:rPr>
              <w:t>13 vials x 1 mL (13 mL)</w:t>
            </w:r>
          </w:p>
        </w:tc>
        <w:tc>
          <w:tcPr>
            <w:tcW w:w="2551" w:type="dxa"/>
          </w:tcPr>
          <w:p w14:paraId="69B2681E" w14:textId="77777777" w:rsidR="004D74DE" w:rsidRPr="00722031" w:rsidRDefault="004D74DE" w:rsidP="004D74DE">
            <w:pPr>
              <w:jc w:val="center"/>
              <w:rPr>
                <w:rFonts w:cs="Times New Roman"/>
                <w:sz w:val="20"/>
              </w:rPr>
            </w:pPr>
            <w:r w:rsidRPr="00722031">
              <w:rPr>
                <w:rFonts w:cs="Times New Roman"/>
                <w:sz w:val="20"/>
              </w:rPr>
              <w:t>-</w:t>
            </w:r>
          </w:p>
        </w:tc>
        <w:tc>
          <w:tcPr>
            <w:tcW w:w="2977" w:type="dxa"/>
          </w:tcPr>
          <w:p w14:paraId="7C51374A" w14:textId="77777777" w:rsidR="004D74DE" w:rsidRPr="00722031" w:rsidRDefault="004D74DE" w:rsidP="004D74DE">
            <w:pPr>
              <w:jc w:val="center"/>
              <w:rPr>
                <w:rFonts w:cs="Times New Roman"/>
                <w:sz w:val="20"/>
              </w:rPr>
            </w:pPr>
            <w:proofErr w:type="spellStart"/>
            <w:r w:rsidRPr="00722031">
              <w:rPr>
                <w:rFonts w:cs="Times New Roman"/>
                <w:sz w:val="20"/>
              </w:rPr>
              <w:t>aro</w:t>
            </w:r>
            <w:proofErr w:type="spellEnd"/>
          </w:p>
          <w:p w14:paraId="52C2FD67" w14:textId="77777777" w:rsidR="004D74DE" w:rsidRPr="00722031" w:rsidRDefault="004D74DE" w:rsidP="004D74DE">
            <w:pPr>
              <w:jc w:val="center"/>
              <w:rPr>
                <w:rFonts w:cs="Times New Roman"/>
                <w:sz w:val="20"/>
              </w:rPr>
            </w:pPr>
          </w:p>
          <w:p w14:paraId="1D804B6F" w14:textId="77777777" w:rsidR="004D74DE" w:rsidRPr="00722031" w:rsidRDefault="004D74DE" w:rsidP="004D74DE">
            <w:pPr>
              <w:jc w:val="center"/>
              <w:rPr>
                <w:rFonts w:cs="Times New Roman"/>
                <w:sz w:val="20"/>
              </w:rPr>
            </w:pPr>
          </w:p>
        </w:tc>
      </w:tr>
    </w:tbl>
    <w:p w14:paraId="2A3FB7F5" w14:textId="77777777" w:rsidR="00637558" w:rsidRDefault="00637558" w:rsidP="004D74DE"/>
    <w:sectPr w:rsidR="00637558" w:rsidSect="004D74DE">
      <w:headerReference w:type="default" r:id="rId6"/>
      <w:footerReference w:type="default" r:id="rId7"/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54D78" w14:textId="77777777" w:rsidR="00C97D93" w:rsidRDefault="00C97D93" w:rsidP="00637558">
      <w:pPr>
        <w:spacing w:after="0" w:line="240" w:lineRule="auto"/>
      </w:pPr>
      <w:r>
        <w:separator/>
      </w:r>
    </w:p>
  </w:endnote>
  <w:endnote w:type="continuationSeparator" w:id="0">
    <w:p w14:paraId="47103035" w14:textId="77777777" w:rsidR="00C97D93" w:rsidRDefault="00C97D93" w:rsidP="0063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96374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84658A" w14:textId="77777777" w:rsidR="00881EC1" w:rsidRDefault="00881EC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2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42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383FCA" w14:textId="77777777" w:rsidR="00F8289D" w:rsidRDefault="00F82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F1742" w14:textId="77777777" w:rsidR="00C97D93" w:rsidRDefault="00C97D93" w:rsidP="00637558">
      <w:pPr>
        <w:spacing w:after="0" w:line="240" w:lineRule="auto"/>
      </w:pPr>
      <w:r>
        <w:separator/>
      </w:r>
    </w:p>
  </w:footnote>
  <w:footnote w:type="continuationSeparator" w:id="0">
    <w:p w14:paraId="30F452CE" w14:textId="77777777" w:rsidR="00C97D93" w:rsidRDefault="00C97D93" w:rsidP="0063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35"/>
      <w:gridCol w:w="4535"/>
      <w:gridCol w:w="4535"/>
    </w:tblGrid>
    <w:tr w:rsidR="00637558" w14:paraId="2A61A471" w14:textId="77777777" w:rsidTr="00637558">
      <w:trPr>
        <w:trHeight w:val="283"/>
      </w:trPr>
      <w:tc>
        <w:tcPr>
          <w:tcW w:w="4535" w:type="dxa"/>
          <w:vMerge w:val="restart"/>
        </w:tcPr>
        <w:p w14:paraId="23EA47B9" w14:textId="77777777" w:rsidR="00637558" w:rsidRDefault="00637558" w:rsidP="00637558">
          <w:pPr>
            <w:jc w:val="center"/>
          </w:pPr>
          <w:r>
            <w:rPr>
              <w:noProof/>
              <w:lang w:eastAsia="en-MY"/>
            </w:rPr>
            <w:drawing>
              <wp:anchor distT="0" distB="0" distL="114300" distR="114300" simplePos="0" relativeHeight="251659264" behindDoc="0" locked="0" layoutInCell="1" allowOverlap="1" wp14:anchorId="763428D5" wp14:editId="4A0F60B3">
                <wp:simplePos x="0" y="0"/>
                <wp:positionH relativeFrom="margin">
                  <wp:align>center</wp:align>
                </wp:positionH>
                <wp:positionV relativeFrom="margin">
                  <wp:posOffset>123825</wp:posOffset>
                </wp:positionV>
                <wp:extent cx="1169864" cy="540000"/>
                <wp:effectExtent l="0" t="0" r="0" b="0"/>
                <wp:wrapSquare wrapText="bothSides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9864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35" w:type="dxa"/>
          <w:vMerge w:val="restart"/>
        </w:tcPr>
        <w:p w14:paraId="6DCE4804" w14:textId="77777777" w:rsidR="00637558" w:rsidRPr="003322AD" w:rsidRDefault="00637558" w:rsidP="00637558">
          <w:pPr>
            <w:jc w:val="center"/>
          </w:pPr>
          <w:r w:rsidRPr="003322AD">
            <w:rPr>
              <w:b/>
            </w:rPr>
            <w:t>INSTITUTIONAL BIOSAFETY &amp; BIOSECURITY COMMITTEE (IBBC)</w:t>
          </w:r>
        </w:p>
      </w:tc>
      <w:tc>
        <w:tcPr>
          <w:tcW w:w="4535" w:type="dxa"/>
        </w:tcPr>
        <w:p w14:paraId="1DADAA0E" w14:textId="77777777" w:rsidR="00637558" w:rsidRPr="003322AD" w:rsidRDefault="00637558" w:rsidP="00637558">
          <w:r>
            <w:t>Document: UPM/IBBC/BMI</w:t>
          </w:r>
        </w:p>
      </w:tc>
    </w:tr>
    <w:tr w:rsidR="00637558" w14:paraId="23CE29E1" w14:textId="77777777" w:rsidTr="00637558">
      <w:trPr>
        <w:trHeight w:val="283"/>
      </w:trPr>
      <w:tc>
        <w:tcPr>
          <w:tcW w:w="4535" w:type="dxa"/>
          <w:vMerge/>
        </w:tcPr>
        <w:p w14:paraId="7EEE5638" w14:textId="77777777" w:rsidR="00637558" w:rsidRDefault="00637558" w:rsidP="00637558"/>
      </w:tc>
      <w:tc>
        <w:tcPr>
          <w:tcW w:w="4535" w:type="dxa"/>
          <w:vMerge/>
        </w:tcPr>
        <w:p w14:paraId="186E9403" w14:textId="77777777" w:rsidR="00637558" w:rsidRPr="003322AD" w:rsidRDefault="00637558" w:rsidP="00637558"/>
      </w:tc>
      <w:tc>
        <w:tcPr>
          <w:tcW w:w="4535" w:type="dxa"/>
        </w:tcPr>
        <w:p w14:paraId="6530FFB2" w14:textId="77777777" w:rsidR="00637558" w:rsidRPr="003322AD" w:rsidRDefault="00664F16" w:rsidP="00637558">
          <w:r>
            <w:t xml:space="preserve">Revision </w:t>
          </w:r>
          <w:proofErr w:type="gramStart"/>
          <w:r>
            <w:t>No :</w:t>
          </w:r>
          <w:proofErr w:type="gramEnd"/>
          <w:r>
            <w:t xml:space="preserve"> 00</w:t>
          </w:r>
        </w:p>
      </w:tc>
    </w:tr>
    <w:tr w:rsidR="00637558" w14:paraId="781B4CDB" w14:textId="77777777" w:rsidTr="00637558">
      <w:trPr>
        <w:trHeight w:val="283"/>
      </w:trPr>
      <w:tc>
        <w:tcPr>
          <w:tcW w:w="4535" w:type="dxa"/>
          <w:vMerge/>
        </w:tcPr>
        <w:p w14:paraId="37296AE4" w14:textId="77777777" w:rsidR="00637558" w:rsidRDefault="00637558" w:rsidP="00637558"/>
      </w:tc>
      <w:tc>
        <w:tcPr>
          <w:tcW w:w="4535" w:type="dxa"/>
          <w:vMerge w:val="restart"/>
          <w:vAlign w:val="center"/>
        </w:tcPr>
        <w:p w14:paraId="4AF6719D" w14:textId="77777777" w:rsidR="00637558" w:rsidRPr="003322AD" w:rsidRDefault="00637558" w:rsidP="00637558">
          <w:pPr>
            <w:jc w:val="center"/>
          </w:pPr>
          <w:r>
            <w:rPr>
              <w:b/>
            </w:rPr>
            <w:t>BIOLOGICAL MATERIAL INVENTORY</w:t>
          </w:r>
        </w:p>
      </w:tc>
      <w:tc>
        <w:tcPr>
          <w:tcW w:w="4535" w:type="dxa"/>
        </w:tcPr>
        <w:p w14:paraId="6B716422" w14:textId="77777777" w:rsidR="00637558" w:rsidRPr="003322AD" w:rsidRDefault="00637558" w:rsidP="00637558">
          <w:r w:rsidRPr="003322AD">
            <w:t xml:space="preserve">Issue </w:t>
          </w:r>
          <w:proofErr w:type="gramStart"/>
          <w:r w:rsidRPr="003322AD">
            <w:t>No :</w:t>
          </w:r>
          <w:proofErr w:type="gramEnd"/>
          <w:r w:rsidRPr="003322AD">
            <w:t xml:space="preserve"> 01 </w:t>
          </w:r>
        </w:p>
      </w:tc>
    </w:tr>
    <w:tr w:rsidR="00637558" w14:paraId="5AA79D95" w14:textId="77777777" w:rsidTr="00637558">
      <w:trPr>
        <w:trHeight w:val="283"/>
      </w:trPr>
      <w:tc>
        <w:tcPr>
          <w:tcW w:w="4535" w:type="dxa"/>
          <w:vMerge/>
        </w:tcPr>
        <w:p w14:paraId="4A606BF6" w14:textId="77777777" w:rsidR="00637558" w:rsidRDefault="00637558" w:rsidP="00637558"/>
      </w:tc>
      <w:tc>
        <w:tcPr>
          <w:tcW w:w="4535" w:type="dxa"/>
          <w:vMerge/>
        </w:tcPr>
        <w:p w14:paraId="701AA6B0" w14:textId="77777777" w:rsidR="00637558" w:rsidRPr="003322AD" w:rsidRDefault="00637558" w:rsidP="00637558"/>
      </w:tc>
      <w:tc>
        <w:tcPr>
          <w:tcW w:w="4535" w:type="dxa"/>
        </w:tcPr>
        <w:p w14:paraId="4979A479" w14:textId="5DB460CD" w:rsidR="008563DC" w:rsidRPr="003322AD" w:rsidRDefault="00637558" w:rsidP="00881EC1">
          <w:proofErr w:type="gramStart"/>
          <w:r w:rsidRPr="003322AD">
            <w:t>Date :</w:t>
          </w:r>
          <w:proofErr w:type="gramEnd"/>
          <w:r w:rsidRPr="003322AD">
            <w:t xml:space="preserve"> </w:t>
          </w:r>
          <w:r w:rsidR="00881EC1">
            <w:t>0</w:t>
          </w:r>
          <w:r w:rsidR="005401AB">
            <w:t>1</w:t>
          </w:r>
          <w:r w:rsidRPr="003322AD">
            <w:t>/</w:t>
          </w:r>
          <w:r w:rsidR="008563DC">
            <w:t>10/2020</w:t>
          </w:r>
        </w:p>
      </w:tc>
    </w:tr>
  </w:tbl>
  <w:p w14:paraId="6B553EFC" w14:textId="77777777" w:rsidR="00637558" w:rsidRDefault="006375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558"/>
    <w:rsid w:val="002D5FA6"/>
    <w:rsid w:val="00442318"/>
    <w:rsid w:val="004D74DE"/>
    <w:rsid w:val="005401AB"/>
    <w:rsid w:val="0056398E"/>
    <w:rsid w:val="005C621F"/>
    <w:rsid w:val="00637558"/>
    <w:rsid w:val="00664F16"/>
    <w:rsid w:val="006F6499"/>
    <w:rsid w:val="00722031"/>
    <w:rsid w:val="00787093"/>
    <w:rsid w:val="00814229"/>
    <w:rsid w:val="008563DC"/>
    <w:rsid w:val="00881EC1"/>
    <w:rsid w:val="00A45830"/>
    <w:rsid w:val="00B5600B"/>
    <w:rsid w:val="00C97D93"/>
    <w:rsid w:val="00F8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935A70F"/>
  <w15:chartTrackingRefBased/>
  <w15:docId w15:val="{A30EA553-0D1E-409E-968F-177F40BB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558"/>
  </w:style>
  <w:style w:type="paragraph" w:styleId="Footer">
    <w:name w:val="footer"/>
    <w:basedOn w:val="Normal"/>
    <w:link w:val="FooterChar"/>
    <w:uiPriority w:val="99"/>
    <w:unhideWhenUsed/>
    <w:rsid w:val="00637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558"/>
  </w:style>
  <w:style w:type="table" w:styleId="TableGrid">
    <w:name w:val="Table Grid"/>
    <w:basedOn w:val="TableNormal"/>
    <w:uiPriority w:val="59"/>
    <w:rsid w:val="0063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suraya</cp:lastModifiedBy>
  <cp:revision>3</cp:revision>
  <dcterms:created xsi:type="dcterms:W3CDTF">2020-06-18T10:33:00Z</dcterms:created>
  <dcterms:modified xsi:type="dcterms:W3CDTF">2020-07-24T06:24:00Z</dcterms:modified>
</cp:coreProperties>
</file>