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180B" w14:textId="053380B5" w:rsidR="00030065" w:rsidRPr="00064BAC" w:rsidRDefault="00064BAC" w:rsidP="00064B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4BAC">
        <w:rPr>
          <w:rFonts w:ascii="Arial" w:hAnsi="Arial" w:cs="Arial"/>
          <w:b/>
          <w:bCs/>
          <w:sz w:val="20"/>
          <w:szCs w:val="20"/>
        </w:rPr>
        <w:t>JKKP 6 – LAPORAN MENGENAI KEMALANGAN / KEJADIAN BERBAHAYA</w:t>
      </w:r>
    </w:p>
    <w:p w14:paraId="23DD4512" w14:textId="35963B9B" w:rsidR="00064BAC" w:rsidRDefault="00064BAC" w:rsidP="00064BA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64BAC">
        <w:rPr>
          <w:rFonts w:ascii="Arial" w:hAnsi="Arial" w:cs="Arial"/>
          <w:b/>
          <w:bCs/>
          <w:sz w:val="16"/>
          <w:szCs w:val="16"/>
        </w:rPr>
        <w:t>PERATURAN-PERATURAN KESELAMATAN DAN KESIHATAN PEKERJAAN (PEMBERITAHUAN MENGENAI KEMALANGAN, KEJADIAN BERBAHAYA, KERACUNAN PEKERJAAN DAN PENYAKIT PEKERJAAN) 2004</w:t>
      </w:r>
    </w:p>
    <w:p w14:paraId="5F797B94" w14:textId="77777777" w:rsidR="00522502" w:rsidRDefault="00522502" w:rsidP="00064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75"/>
        <w:gridCol w:w="1169"/>
        <w:gridCol w:w="1587"/>
        <w:gridCol w:w="420"/>
        <w:gridCol w:w="1186"/>
        <w:gridCol w:w="768"/>
        <w:gridCol w:w="639"/>
        <w:gridCol w:w="30"/>
        <w:gridCol w:w="732"/>
        <w:gridCol w:w="1074"/>
      </w:tblGrid>
      <w:tr w:rsidR="000C3E56" w14:paraId="7942E3AD" w14:textId="77777777" w:rsidTr="000C3E56">
        <w:trPr>
          <w:trHeight w:val="598"/>
        </w:trPr>
        <w:tc>
          <w:tcPr>
            <w:tcW w:w="4167" w:type="dxa"/>
            <w:gridSpan w:val="4"/>
          </w:tcPr>
          <w:p w14:paraId="36756A82" w14:textId="77777777" w:rsidR="000C3E56" w:rsidRPr="000E1B87" w:rsidRDefault="000C3E56" w:rsidP="00064B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B87">
              <w:rPr>
                <w:rFonts w:ascii="Arial" w:hAnsi="Arial" w:cs="Arial"/>
                <w:b/>
                <w:bCs/>
                <w:sz w:val="20"/>
                <w:szCs w:val="20"/>
              </w:rPr>
              <w:t>Bahagian A – Maklumat Pemberitahu</w:t>
            </w:r>
          </w:p>
          <w:p w14:paraId="4AB29DDF" w14:textId="5183C4DB" w:rsidR="000C3E56" w:rsidRPr="000E1B87" w:rsidRDefault="000C3E56" w:rsidP="00064B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BAC">
              <w:rPr>
                <w:rFonts w:ascii="Arial" w:hAnsi="Arial" w:cs="Arial"/>
                <w:sz w:val="16"/>
                <w:szCs w:val="16"/>
              </w:rPr>
              <w:t>Pemberitahu – Peraturan 5 (1)&amp;(2) Majikan</w:t>
            </w:r>
          </w:p>
        </w:tc>
        <w:tc>
          <w:tcPr>
            <w:tcW w:w="420" w:type="dxa"/>
            <w:vMerge w:val="restart"/>
          </w:tcPr>
          <w:p w14:paraId="415F5186" w14:textId="77777777" w:rsidR="000C3E56" w:rsidRPr="000E1B87" w:rsidRDefault="000C3E56" w:rsidP="00064B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gridSpan w:val="6"/>
          </w:tcPr>
          <w:p w14:paraId="116F8702" w14:textId="77777777" w:rsidR="000C3E56" w:rsidRPr="000E1B87" w:rsidRDefault="000C3E56" w:rsidP="00064B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B87">
              <w:rPr>
                <w:rFonts w:ascii="Arial" w:hAnsi="Arial" w:cs="Arial"/>
                <w:b/>
                <w:bCs/>
                <w:sz w:val="20"/>
                <w:szCs w:val="20"/>
              </w:rPr>
              <w:t>Bahagian B – Orang yang terlibat</w:t>
            </w:r>
          </w:p>
          <w:p w14:paraId="00C74F89" w14:textId="7E9B128B" w:rsidR="000C3E56" w:rsidRPr="000E1B87" w:rsidRDefault="000C3E56" w:rsidP="00064B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BAC">
              <w:rPr>
                <w:rFonts w:ascii="Arial" w:hAnsi="Arial" w:cs="Arial"/>
                <w:sz w:val="16"/>
                <w:szCs w:val="16"/>
              </w:rPr>
              <w:t>(Jika lebih dari seorang, sila gunakan borang berasingan)</w:t>
            </w:r>
          </w:p>
        </w:tc>
      </w:tr>
      <w:tr w:rsidR="000E1B87" w:rsidRPr="00064BAC" w14:paraId="4E900286" w14:textId="77777777" w:rsidTr="000C3E56">
        <w:tc>
          <w:tcPr>
            <w:tcW w:w="4167" w:type="dxa"/>
            <w:gridSpan w:val="4"/>
            <w:tcBorders>
              <w:bottom w:val="single" w:sz="4" w:space="0" w:color="auto"/>
            </w:tcBorders>
          </w:tcPr>
          <w:p w14:paraId="428D64B6" w14:textId="465D7A65" w:rsidR="000E1B87" w:rsidRPr="00064BAC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Nama</w:t>
            </w:r>
          </w:p>
        </w:tc>
        <w:tc>
          <w:tcPr>
            <w:tcW w:w="420" w:type="dxa"/>
            <w:vMerge/>
          </w:tcPr>
          <w:p w14:paraId="455D7B4D" w14:textId="77777777" w:rsidR="000E1B87" w:rsidRPr="00064BAC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9" w:type="dxa"/>
            <w:gridSpan w:val="6"/>
            <w:tcBorders>
              <w:bottom w:val="single" w:sz="4" w:space="0" w:color="auto"/>
            </w:tcBorders>
          </w:tcPr>
          <w:p w14:paraId="2E500301" w14:textId="22B78DF4" w:rsidR="000E1B87" w:rsidRPr="00064BAC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Nama</w:t>
            </w:r>
          </w:p>
        </w:tc>
      </w:tr>
      <w:tr w:rsidR="000E1B87" w:rsidRPr="00064BAC" w14:paraId="7864FA4E" w14:textId="77777777" w:rsidTr="000C3E56"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9B43" w14:textId="77777777" w:rsidR="000E1B87" w:rsidRPr="00064BAC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9FEE1" w14:textId="77777777" w:rsidR="000E1B87" w:rsidRPr="00064BAC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7A6" w14:textId="77777777" w:rsidR="000E1B87" w:rsidRPr="00064BAC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A49" w:rsidRPr="00064BAC" w14:paraId="74BC3604" w14:textId="75681BC1" w:rsidTr="000C3E56">
        <w:tc>
          <w:tcPr>
            <w:tcW w:w="4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E37E0B" w14:textId="10E36F76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Jawatan Hakiki</w:t>
            </w:r>
          </w:p>
        </w:tc>
        <w:tc>
          <w:tcPr>
            <w:tcW w:w="420" w:type="dxa"/>
            <w:vMerge/>
          </w:tcPr>
          <w:p w14:paraId="366741A4" w14:textId="77777777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</w:tcPr>
          <w:p w14:paraId="324DFBA8" w14:textId="7A35817F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Tarikh Lahir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B027" w14:textId="77777777" w:rsidR="00046A49" w:rsidRPr="00064BAC" w:rsidRDefault="00046A49" w:rsidP="00046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A49" w:rsidRPr="00064BAC" w14:paraId="484D915D" w14:textId="7A9C98AB" w:rsidTr="000C3E56"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3D6C" w14:textId="77777777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14:paraId="5A4E4FBE" w14:textId="77777777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tcBorders>
              <w:right w:val="single" w:sz="4" w:space="0" w:color="auto"/>
            </w:tcBorders>
          </w:tcPr>
          <w:p w14:paraId="09562171" w14:textId="4B28AFF1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K/P atau No. Paspot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D1F4" w14:textId="77777777" w:rsidR="00046A49" w:rsidRPr="00064BAC" w:rsidRDefault="00046A49" w:rsidP="00046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9C7" w:rsidRPr="00064BAC" w14:paraId="559C3D2C" w14:textId="77777777" w:rsidTr="000C3E56"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83B8" w14:textId="77777777" w:rsidR="001C49C7" w:rsidRPr="00064BAC" w:rsidRDefault="001C49C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14:paraId="64E30062" w14:textId="77777777" w:rsidR="001C49C7" w:rsidRPr="00064BAC" w:rsidRDefault="001C49C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tcBorders>
              <w:right w:val="single" w:sz="4" w:space="0" w:color="auto"/>
            </w:tcBorders>
          </w:tcPr>
          <w:p w14:paraId="7392A7EF" w14:textId="227929C0" w:rsidR="001C49C7" w:rsidRDefault="001C49C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Staf atau No. Matrik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7116" w14:textId="77777777" w:rsidR="001C49C7" w:rsidRPr="00064BAC" w:rsidRDefault="001C49C7" w:rsidP="00046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A49" w:rsidRPr="00064BAC" w14:paraId="49462FCD" w14:textId="32732C3B" w:rsidTr="000C3E56">
        <w:tc>
          <w:tcPr>
            <w:tcW w:w="4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306FD5" w14:textId="480E1249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Jawatan dalam JKKP-PTJ</w:t>
            </w:r>
          </w:p>
        </w:tc>
        <w:tc>
          <w:tcPr>
            <w:tcW w:w="420" w:type="dxa"/>
            <w:vMerge/>
          </w:tcPr>
          <w:p w14:paraId="3A3EEB56" w14:textId="77777777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14:paraId="1AD71B7C" w14:textId="61512B90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H/P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B4C5" w14:textId="77777777" w:rsidR="00046A49" w:rsidRPr="00064BAC" w:rsidRDefault="00046A49" w:rsidP="00046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A49" w:rsidRPr="00064BAC" w14:paraId="36C9507C" w14:textId="2926823E" w:rsidTr="000C3E56"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00A6" w14:textId="58D271F1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14:paraId="5106D1BF" w14:textId="77777777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5" w:type="dxa"/>
            <w:gridSpan w:val="5"/>
            <w:tcBorders>
              <w:right w:val="single" w:sz="4" w:space="0" w:color="auto"/>
            </w:tcBorders>
          </w:tcPr>
          <w:p w14:paraId="0DA96661" w14:textId="6D746540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Tarikh mula bekerja di UPM (jika berkenaan)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52E6" w14:textId="77777777" w:rsidR="00046A49" w:rsidRPr="00064BAC" w:rsidRDefault="00046A49" w:rsidP="00046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E56" w:rsidRPr="00064BAC" w14:paraId="38051AC6" w14:textId="08D8BE3A" w:rsidTr="000C3E56">
        <w:tc>
          <w:tcPr>
            <w:tcW w:w="4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7AB697" w14:textId="1C6A0A63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Nama &amp; Alamat Organisasi</w:t>
            </w:r>
          </w:p>
        </w:tc>
        <w:tc>
          <w:tcPr>
            <w:tcW w:w="420" w:type="dxa"/>
            <w:vMerge/>
          </w:tcPr>
          <w:p w14:paraId="6EBB8416" w14:textId="77777777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14:paraId="2AC739E7" w14:textId="0A54B63B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Warganegara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EF3A" w14:textId="77777777" w:rsidR="00046A49" w:rsidRPr="00064BAC" w:rsidRDefault="00046A49" w:rsidP="00046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67C4" w14:textId="69F5D0BE" w:rsidR="00046A49" w:rsidRPr="00064BAC" w:rsidRDefault="00046A49" w:rsidP="001369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Jantina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6F7D" w14:textId="04FD5F6E" w:rsidR="00046A49" w:rsidRPr="00064BAC" w:rsidRDefault="00046A49" w:rsidP="00046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 / P</w:t>
            </w:r>
          </w:p>
        </w:tc>
      </w:tr>
      <w:tr w:rsidR="00046A49" w:rsidRPr="00064BAC" w14:paraId="1F7A99C7" w14:textId="73281AD0" w:rsidTr="000C3E56">
        <w:tc>
          <w:tcPr>
            <w:tcW w:w="41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209" w14:textId="77777777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14:paraId="5502230F" w14:textId="0C6BF722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14:paraId="4E07E21F" w14:textId="4F028BB6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Pekerjaan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A39B" w14:textId="77777777" w:rsidR="00046A49" w:rsidRPr="00064BAC" w:rsidRDefault="00046A49" w:rsidP="00046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A49" w:rsidRPr="00064BAC" w14:paraId="14E3DF85" w14:textId="77777777" w:rsidTr="000C3E56">
        <w:tc>
          <w:tcPr>
            <w:tcW w:w="41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6911" w14:textId="77777777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14:paraId="314DE029" w14:textId="0547BD43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9" w:type="dxa"/>
            <w:gridSpan w:val="6"/>
            <w:tcBorders>
              <w:bottom w:val="single" w:sz="4" w:space="0" w:color="auto"/>
            </w:tcBorders>
          </w:tcPr>
          <w:p w14:paraId="139D4EC7" w14:textId="3D49F620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Nama &amp; Alamat Organisasi</w:t>
            </w:r>
          </w:p>
        </w:tc>
      </w:tr>
      <w:tr w:rsidR="00046A49" w:rsidRPr="00064BAC" w14:paraId="7D32955A" w14:textId="77777777" w:rsidTr="000C3E56">
        <w:trPr>
          <w:trHeight w:val="750"/>
        </w:trPr>
        <w:tc>
          <w:tcPr>
            <w:tcW w:w="41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D71" w14:textId="0C0BF8A0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35959" w14:textId="77777777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883E" w14:textId="77777777" w:rsidR="00046A49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A49" w:rsidRPr="00064BAC" w14:paraId="535AC5B2" w14:textId="77777777" w:rsidTr="000C3E56">
        <w:trPr>
          <w:trHeight w:val="210"/>
        </w:trPr>
        <w:tc>
          <w:tcPr>
            <w:tcW w:w="14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47D30B5" w14:textId="553BEFB4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R.O.C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177" w14:textId="77777777" w:rsidR="00046A49" w:rsidRPr="00064BAC" w:rsidRDefault="00046A49" w:rsidP="00046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25CEF" w14:textId="59FBB99B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3BF" w14:textId="77777777" w:rsidR="00046A49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A49" w:rsidRPr="00064BAC" w14:paraId="0F0E5C91" w14:textId="77777777" w:rsidTr="000C3E56">
        <w:tc>
          <w:tcPr>
            <w:tcW w:w="1411" w:type="dxa"/>
            <w:gridSpan w:val="2"/>
            <w:tcBorders>
              <w:right w:val="single" w:sz="4" w:space="0" w:color="auto"/>
            </w:tcBorders>
          </w:tcPr>
          <w:p w14:paraId="77E893DE" w14:textId="57B7BE00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Pend. JKKP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5E1A" w14:textId="77777777" w:rsidR="00046A49" w:rsidRPr="00064BAC" w:rsidRDefault="00046A49" w:rsidP="00046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D94B3" w14:textId="259E97CD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63FA" w14:textId="77777777" w:rsidR="00046A49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B87" w:rsidRPr="00064BAC" w14:paraId="1E99FDF6" w14:textId="77777777" w:rsidTr="000C3E56">
        <w:tc>
          <w:tcPr>
            <w:tcW w:w="4167" w:type="dxa"/>
            <w:gridSpan w:val="4"/>
            <w:tcBorders>
              <w:bottom w:val="single" w:sz="4" w:space="0" w:color="auto"/>
            </w:tcBorders>
          </w:tcPr>
          <w:p w14:paraId="4F5C2107" w14:textId="71834891" w:rsidR="000E1B87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Orang yang boleh dihubungi (Jika lain dari atas)</w:t>
            </w:r>
          </w:p>
        </w:tc>
        <w:tc>
          <w:tcPr>
            <w:tcW w:w="420" w:type="dxa"/>
            <w:vMerge/>
          </w:tcPr>
          <w:p w14:paraId="1C6BDFDD" w14:textId="77777777" w:rsidR="000E1B87" w:rsidRPr="00064BAC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77DE59" w14:textId="68A4E882" w:rsidR="000E1B87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Tempat Kejadian</w:t>
            </w:r>
          </w:p>
        </w:tc>
      </w:tr>
      <w:tr w:rsidR="00046A49" w:rsidRPr="00064BAC" w14:paraId="4ABEAB4C" w14:textId="77777777" w:rsidTr="000C3E56">
        <w:trPr>
          <w:trHeight w:val="1154"/>
        </w:trPr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1436" w14:textId="68B583BB" w:rsidR="00046A49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751DA" w14:textId="77777777" w:rsidR="00046A49" w:rsidRPr="00064BAC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0A2A" w14:textId="587E810E" w:rsidR="00046A49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E56" w:rsidRPr="00064BAC" w14:paraId="5EC8DE61" w14:textId="0C9BECD8" w:rsidTr="000C3E56"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</w:tcPr>
          <w:p w14:paraId="04EE7032" w14:textId="00B47304" w:rsidR="00046A49" w:rsidRDefault="00046A49" w:rsidP="00046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Telefon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AD7C" w14:textId="77777777" w:rsidR="00046A49" w:rsidRDefault="00046A49" w:rsidP="00046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14:paraId="4A52EE27" w14:textId="3A2487BA" w:rsidR="00046A49" w:rsidRPr="00064BAC" w:rsidRDefault="00046A49" w:rsidP="00046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A872CA6" w14:textId="25AD0339" w:rsidR="00046A49" w:rsidRDefault="00046A49" w:rsidP="00046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Tarikh dan Masa Kejadian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D73C" w14:textId="77777777" w:rsidR="00046A49" w:rsidRDefault="00046A49" w:rsidP="00046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E56" w:rsidRPr="00064BAC" w14:paraId="1DBAAF58" w14:textId="5C41BE71" w:rsidTr="000C3E56">
        <w:tc>
          <w:tcPr>
            <w:tcW w:w="2580" w:type="dxa"/>
            <w:gridSpan w:val="3"/>
            <w:tcBorders>
              <w:right w:val="single" w:sz="4" w:space="0" w:color="auto"/>
            </w:tcBorders>
          </w:tcPr>
          <w:p w14:paraId="5CF79C89" w14:textId="39AC7A35" w:rsidR="00046A49" w:rsidRDefault="00046A49" w:rsidP="00046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Klasifikasi Industri (Jadual 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55C7" w14:textId="77777777" w:rsidR="00046A49" w:rsidRDefault="00046A49" w:rsidP="00046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14:paraId="223D0CF0" w14:textId="579ADA0F" w:rsidR="00046A49" w:rsidRPr="00064BAC" w:rsidRDefault="00046A49" w:rsidP="00046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3" w:type="dxa"/>
            <w:gridSpan w:val="3"/>
            <w:tcBorders>
              <w:right w:val="single" w:sz="4" w:space="0" w:color="auto"/>
            </w:tcBorders>
          </w:tcPr>
          <w:p w14:paraId="1B260C83" w14:textId="4D277A4A" w:rsidR="00046A49" w:rsidRDefault="00046A49" w:rsidP="00386096">
            <w:pPr>
              <w:ind w:right="-15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Tarikh Mula Lapor kepada </w:t>
            </w:r>
            <w:r w:rsidR="00386096">
              <w:rPr>
                <w:rFonts w:ascii="Arial" w:hAnsi="Arial" w:cs="Arial"/>
                <w:sz w:val="16"/>
                <w:szCs w:val="16"/>
              </w:rPr>
              <w:t>PPKKP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D808" w14:textId="77777777" w:rsidR="00046A49" w:rsidRDefault="00046A49" w:rsidP="00046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6E82F3" w14:textId="5A67A94D" w:rsidR="00064BAC" w:rsidRDefault="00064BAC" w:rsidP="00064BAC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14:paraId="04AF76A7" w14:textId="5754306E" w:rsidR="00136928" w:rsidRPr="00386096" w:rsidRDefault="00136928" w:rsidP="00064BA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86096">
        <w:rPr>
          <w:rFonts w:ascii="Arial" w:hAnsi="Arial" w:cs="Arial"/>
          <w:b/>
          <w:bCs/>
          <w:sz w:val="20"/>
          <w:szCs w:val="20"/>
        </w:rPr>
        <w:t>Bahagian C – Huraian kemalangan atau kejadian berbahaya</w:t>
      </w:r>
    </w:p>
    <w:p w14:paraId="53D2CBA5" w14:textId="7F36B944" w:rsidR="00136928" w:rsidRDefault="00136928" w:rsidP="00064B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Sila huraikan apa yang berlaku sebelum, semasa dan selepas kejadian.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6928" w14:paraId="33B3070A" w14:textId="77777777" w:rsidTr="00136928">
        <w:tc>
          <w:tcPr>
            <w:tcW w:w="9016" w:type="dxa"/>
          </w:tcPr>
          <w:p w14:paraId="0D4F673F" w14:textId="77777777" w:rsidR="00136928" w:rsidRDefault="00136928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F80A72" w14:textId="77777777" w:rsidR="00136928" w:rsidRDefault="00136928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426DF1" w14:textId="77777777" w:rsidR="00136928" w:rsidRDefault="00136928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4E8C15" w14:textId="77777777" w:rsidR="00136928" w:rsidRDefault="00136928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2F3800" w14:textId="77777777" w:rsidR="00136928" w:rsidRDefault="00136928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459BA3" w14:textId="77777777" w:rsidR="00136928" w:rsidRDefault="00136928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F1E303" w14:textId="77777777" w:rsidR="00136928" w:rsidRDefault="00136928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A180B6" w14:textId="77777777" w:rsidR="00136928" w:rsidRDefault="00136928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3619F5" w14:textId="77777777" w:rsidR="00136928" w:rsidRDefault="00136928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0CAF2A" w14:textId="77777777" w:rsidR="00136928" w:rsidRDefault="00136928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47D1A9" w14:textId="77777777" w:rsidR="00136928" w:rsidRDefault="00136928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36054B" w14:textId="77777777" w:rsidR="000E1B87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DFB67B" w14:textId="77777777" w:rsidR="000E1B87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2D39AB" w14:textId="77777777" w:rsidR="000E1B87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F9FF9D" w14:textId="77777777" w:rsidR="000E1B87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8B9B19" w14:textId="77777777" w:rsidR="000E1B87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F2B8FD" w14:textId="77777777" w:rsidR="000E1B87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1A9570" w14:textId="77777777" w:rsidR="000E1B87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65DA76" w14:textId="77777777" w:rsidR="000E1B87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AB07C0" w14:textId="77777777" w:rsidR="000E1B87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0E458B" w14:textId="77777777" w:rsidR="00046A49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974BB3" w14:textId="77777777" w:rsidR="00046A49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0BABC5" w14:textId="77777777" w:rsidR="000C3E56" w:rsidRDefault="000C3E56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13AB15D" w14:textId="68E8BC55" w:rsidR="00046A49" w:rsidRDefault="00046A49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6E7317" w14:textId="1E000CAD" w:rsidR="00136928" w:rsidRDefault="00136928" w:rsidP="00064BAC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575"/>
        <w:gridCol w:w="6586"/>
      </w:tblGrid>
      <w:tr w:rsidR="000E1B87" w14:paraId="595712BF" w14:textId="7CD29283" w:rsidTr="00657424"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2F2C2E3A" w14:textId="77777777" w:rsidR="000E1B87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A1704F" w14:textId="77777777" w:rsidR="000E1B87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FAFA0A" w14:textId="4CF622CA" w:rsidR="000E1B87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6" w:type="dxa"/>
            <w:vMerge w:val="restart"/>
            <w:tcBorders>
              <w:top w:val="nil"/>
              <w:right w:val="nil"/>
            </w:tcBorders>
          </w:tcPr>
          <w:p w14:paraId="354BA294" w14:textId="77777777" w:rsidR="000E1B87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B87" w14:paraId="19DF8FB1" w14:textId="4C6AEE72" w:rsidTr="00657424"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F5B54" w14:textId="5FD17ED4" w:rsidR="000E1B87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Tanda Tangan Pemberitahuan</w:t>
            </w:r>
          </w:p>
        </w:tc>
        <w:tc>
          <w:tcPr>
            <w:tcW w:w="6586" w:type="dxa"/>
            <w:vMerge/>
            <w:tcBorders>
              <w:left w:val="nil"/>
              <w:right w:val="nil"/>
            </w:tcBorders>
          </w:tcPr>
          <w:p w14:paraId="3D4A6C12" w14:textId="77777777" w:rsidR="000E1B87" w:rsidRDefault="000E1B87" w:rsidP="000E1B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B87" w14:paraId="6C4D8678" w14:textId="0A62C07E" w:rsidTr="00657424"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3C65B" w14:textId="2A43E77F" w:rsidR="000E1B87" w:rsidRDefault="000E1B87" w:rsidP="00064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Tarikh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418109A6" w14:textId="77777777" w:rsidR="000E1B87" w:rsidRDefault="000E1B87" w:rsidP="000E1B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6" w:type="dxa"/>
            <w:vMerge/>
            <w:tcBorders>
              <w:bottom w:val="nil"/>
              <w:right w:val="nil"/>
            </w:tcBorders>
          </w:tcPr>
          <w:p w14:paraId="097F4BA9" w14:textId="77777777" w:rsidR="000E1B87" w:rsidRDefault="000E1B87" w:rsidP="000E1B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6B783A" w14:textId="752C9BA2" w:rsidR="00136928" w:rsidRDefault="00136928" w:rsidP="00064BAC">
      <w:pPr>
        <w:jc w:val="both"/>
        <w:rPr>
          <w:rFonts w:ascii="Arial" w:hAnsi="Arial" w:cs="Arial"/>
          <w:sz w:val="16"/>
          <w:szCs w:val="16"/>
        </w:rPr>
      </w:pPr>
    </w:p>
    <w:p w14:paraId="0959A870" w14:textId="77777777" w:rsidR="000C3E56" w:rsidRPr="00522502" w:rsidRDefault="00136928" w:rsidP="00522502">
      <w:pPr>
        <w:pStyle w:val="NoSpacing"/>
        <w:rPr>
          <w:rFonts w:ascii="Arial" w:hAnsi="Arial" w:cs="Arial"/>
          <w:sz w:val="16"/>
          <w:szCs w:val="16"/>
        </w:rPr>
      </w:pPr>
      <w:r w:rsidRPr="00522502">
        <w:rPr>
          <w:rFonts w:ascii="Arial" w:hAnsi="Arial" w:cs="Arial"/>
          <w:sz w:val="16"/>
          <w:szCs w:val="16"/>
        </w:rPr>
        <w:t>Penafian</w:t>
      </w:r>
    </w:p>
    <w:p w14:paraId="2A87B784" w14:textId="4A64EF09" w:rsidR="00136928" w:rsidRDefault="00136928" w:rsidP="00522502">
      <w:pPr>
        <w:pStyle w:val="NoSpacing"/>
        <w:rPr>
          <w:rFonts w:ascii="Arial" w:hAnsi="Arial" w:cs="Arial"/>
          <w:i/>
          <w:iCs/>
          <w:sz w:val="16"/>
          <w:szCs w:val="16"/>
        </w:rPr>
      </w:pPr>
      <w:r w:rsidRPr="00522502">
        <w:rPr>
          <w:rFonts w:ascii="Arial" w:hAnsi="Arial" w:cs="Arial"/>
          <w:i/>
          <w:iCs/>
          <w:sz w:val="16"/>
          <w:szCs w:val="16"/>
        </w:rPr>
        <w:t>Mengisi borang ini tidak menjadikan pengakuan ke atas sebarang lialibiti oleh orang yang mengisi borang.</w:t>
      </w:r>
    </w:p>
    <w:p w14:paraId="1D3316F8" w14:textId="7C3F6AE2" w:rsidR="00ED5830" w:rsidRDefault="00ED5830" w:rsidP="00522502">
      <w:pPr>
        <w:pStyle w:val="NoSpacing"/>
        <w:rPr>
          <w:rFonts w:ascii="Arial" w:hAnsi="Arial" w:cs="Arial"/>
          <w:i/>
          <w:iCs/>
          <w:sz w:val="16"/>
          <w:szCs w:val="16"/>
        </w:rPr>
      </w:pPr>
    </w:p>
    <w:p w14:paraId="27F45A03" w14:textId="2E79B821" w:rsidR="00ED5830" w:rsidRPr="00522502" w:rsidRDefault="00ED5830" w:rsidP="00522502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Tarikh kemaskini : 19 Januari 2023</w:t>
      </w:r>
    </w:p>
    <w:sectPr w:rsidR="00ED5830" w:rsidRPr="00522502" w:rsidSect="00ED5830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AC"/>
    <w:rsid w:val="00030065"/>
    <w:rsid w:val="00046A49"/>
    <w:rsid w:val="00064BAC"/>
    <w:rsid w:val="000C3E56"/>
    <w:rsid w:val="000E1B87"/>
    <w:rsid w:val="00136928"/>
    <w:rsid w:val="001C49C7"/>
    <w:rsid w:val="00386096"/>
    <w:rsid w:val="00522502"/>
    <w:rsid w:val="00657424"/>
    <w:rsid w:val="00E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DC3D"/>
  <w15:chartTrackingRefBased/>
  <w15:docId w15:val="{E9D46762-8592-4A43-93A2-53142D0F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2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SITI HAFIZAH BINTI IBRAHIM</cp:lastModifiedBy>
  <cp:revision>6</cp:revision>
  <dcterms:created xsi:type="dcterms:W3CDTF">2021-10-05T07:28:00Z</dcterms:created>
  <dcterms:modified xsi:type="dcterms:W3CDTF">2023-01-19T08:05:00Z</dcterms:modified>
</cp:coreProperties>
</file>